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B5" w:rsidRPr="00701E6F" w:rsidRDefault="009B079E" w:rsidP="00AE0C78">
      <w:pPr>
        <w:spacing w:after="0"/>
        <w:jc w:val="center"/>
      </w:pPr>
      <w:r w:rsidRPr="00701E6F">
        <w:t>Scheda</w:t>
      </w:r>
      <w:r w:rsidR="0072256D" w:rsidRPr="00701E6F">
        <w:t xml:space="preserve"> di </w:t>
      </w:r>
      <w:r w:rsidR="002177AF" w:rsidRPr="00701E6F">
        <w:t>PRE-</w:t>
      </w:r>
      <w:r w:rsidR="0072256D" w:rsidRPr="00701E6F">
        <w:t>Adesione</w:t>
      </w:r>
      <w:r w:rsidR="00CA359F" w:rsidRPr="00701E6F">
        <w:t xml:space="preserve"> </w:t>
      </w:r>
      <w:r w:rsidR="00701E6F" w:rsidRPr="00701E6F">
        <w:t>Bando FSE+</w:t>
      </w:r>
    </w:p>
    <w:p w:rsidR="00E45F37" w:rsidRPr="00701E6F" w:rsidRDefault="002B3A72" w:rsidP="00701E6F">
      <w:pPr>
        <w:spacing w:after="0"/>
        <w:jc w:val="center"/>
      </w:pPr>
      <w:r w:rsidRPr="00701E6F">
        <w:t>FORMAZIONE CONTINUA</w:t>
      </w:r>
      <w:r w:rsidR="00701E6F" w:rsidRPr="00701E6F">
        <w:t xml:space="preserve"> - </w:t>
      </w:r>
      <w:r w:rsidR="00E45F37" w:rsidRPr="00701E6F">
        <w:t>Un’opportunit</w:t>
      </w:r>
      <w:r w:rsidR="00E45F37" w:rsidRPr="00701E6F">
        <w:rPr>
          <w:rFonts w:hint="eastAsia"/>
        </w:rPr>
        <w:t>à</w:t>
      </w:r>
      <w:r w:rsidR="00E45F37" w:rsidRPr="00701E6F">
        <w:t xml:space="preserve"> per la crescita e lo sviluppo delle competenze dei lavoratori</w:t>
      </w:r>
    </w:p>
    <w:p w:rsidR="00701E6F" w:rsidRPr="00701E6F" w:rsidRDefault="00E45F37" w:rsidP="00701E6F">
      <w:pPr>
        <w:spacing w:line="240" w:lineRule="auto"/>
        <w:jc w:val="center"/>
      </w:pPr>
      <w:r w:rsidRPr="00701E6F">
        <w:t>DGR n. 231 del 13/03/2024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3454" w:rsidTr="00701E6F">
        <w:tc>
          <w:tcPr>
            <w:tcW w:w="9628" w:type="dxa"/>
            <w:shd w:val="clear" w:color="auto" w:fill="D9D9D9" w:themeFill="background1" w:themeFillShade="D9"/>
          </w:tcPr>
          <w:p w:rsidR="00297D79" w:rsidRPr="00997F57" w:rsidRDefault="00297D79" w:rsidP="00297D79">
            <w:pPr>
              <w:pStyle w:val="Paragrafoelenco"/>
              <w:ind w:left="0"/>
              <w:jc w:val="both"/>
              <w:rPr>
                <w:sz w:val="16"/>
                <w:szCs w:val="16"/>
              </w:rPr>
            </w:pPr>
          </w:p>
          <w:p w:rsidR="00702986" w:rsidRPr="00297D79" w:rsidRDefault="00702986" w:rsidP="00702986">
            <w:pPr>
              <w:pStyle w:val="Paragrafoelenco"/>
              <w:ind w:left="0"/>
              <w:jc w:val="both"/>
            </w:pPr>
            <w:r w:rsidRPr="00297D79">
              <w:t>La trasformazione verde&amp;digitale sta</w:t>
            </w:r>
            <w:r>
              <w:t xml:space="preserve"> </w:t>
            </w:r>
            <w:r w:rsidR="005D018B">
              <w:t xml:space="preserve">cambiando le imprese. Le </w:t>
            </w:r>
            <w:r w:rsidRPr="00297D79">
              <w:t>tecnologie</w:t>
            </w:r>
            <w:r>
              <w:t xml:space="preserve">, </w:t>
            </w:r>
            <w:r w:rsidRPr="00297D79">
              <w:t>senza formazione</w:t>
            </w:r>
            <w:r>
              <w:t>,</w:t>
            </w:r>
            <w:r w:rsidRPr="00297D79">
              <w:t xml:space="preserve"> possono mettere </w:t>
            </w:r>
            <w:r>
              <w:t>il personale in difficoltà.</w:t>
            </w:r>
          </w:p>
          <w:p w:rsidR="00297D79" w:rsidRPr="003274D3" w:rsidRDefault="00297D79" w:rsidP="00297D79">
            <w:pPr>
              <w:pStyle w:val="Paragrafoelenco"/>
              <w:ind w:left="0"/>
              <w:jc w:val="both"/>
              <w:rPr>
                <w:b/>
              </w:rPr>
            </w:pPr>
            <w:r w:rsidRPr="00BB3A7E">
              <w:rPr>
                <w:b/>
              </w:rPr>
              <w:t xml:space="preserve">L’FSE+ finanzia </w:t>
            </w:r>
            <w:r w:rsidR="005B08E1">
              <w:rPr>
                <w:b/>
              </w:rPr>
              <w:t>piani</w:t>
            </w:r>
            <w:r>
              <w:rPr>
                <w:b/>
              </w:rPr>
              <w:t xml:space="preserve"> </w:t>
            </w:r>
            <w:r w:rsidRPr="00BB3A7E">
              <w:rPr>
                <w:b/>
              </w:rPr>
              <w:t>per formare i dipendenti meno qualificati</w:t>
            </w:r>
            <w:r w:rsidR="001777B2">
              <w:rPr>
                <w:b/>
              </w:rPr>
              <w:t>, per</w:t>
            </w:r>
            <w:r w:rsidR="00CD5921">
              <w:rPr>
                <w:b/>
              </w:rPr>
              <w:t xml:space="preserve"> diminuire il gap mansioni-</w:t>
            </w:r>
            <w:r w:rsidRPr="00BB3A7E">
              <w:rPr>
                <w:b/>
              </w:rPr>
              <w:t xml:space="preserve">competenze </w:t>
            </w:r>
            <w:r w:rsidR="00CD5921">
              <w:rPr>
                <w:b/>
              </w:rPr>
              <w:t>tecniche/gestionali</w:t>
            </w:r>
            <w:r w:rsidRPr="00BB3A7E">
              <w:rPr>
                <w:b/>
              </w:rPr>
              <w:t xml:space="preserve">. </w:t>
            </w:r>
          </w:p>
          <w:p w:rsidR="0054704C" w:rsidRPr="00997F57" w:rsidRDefault="0054704C" w:rsidP="004A3454">
            <w:pPr>
              <w:pStyle w:val="Paragrafoelenco"/>
              <w:ind w:left="0"/>
              <w:rPr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115BEB" w:rsidTr="00FA2FCA">
              <w:tc>
                <w:tcPr>
                  <w:tcW w:w="9402" w:type="dxa"/>
                  <w:shd w:val="clear" w:color="auto" w:fill="C6D9F1" w:themeFill="text2" w:themeFillTint="33"/>
                </w:tcPr>
                <w:p w:rsidR="00115BEB" w:rsidRPr="00EE5FAE" w:rsidRDefault="003B7682" w:rsidP="00254835">
                  <w:pPr>
                    <w:pStyle w:val="Paragrafoelenco"/>
                    <w:ind w:left="0"/>
                  </w:pPr>
                  <w:r w:rsidRPr="00EE5FAE">
                    <w:t>COSA PREVEDE IL PIANO</w:t>
                  </w:r>
                </w:p>
              </w:tc>
            </w:tr>
            <w:tr w:rsidR="00115BEB" w:rsidTr="00AB29D1">
              <w:tc>
                <w:tcPr>
                  <w:tcW w:w="9402" w:type="dxa"/>
                  <w:shd w:val="clear" w:color="auto" w:fill="F2F2F2" w:themeFill="background1" w:themeFillShade="F2"/>
                </w:tcPr>
                <w:p w:rsidR="00115BEB" w:rsidRPr="00705381" w:rsidRDefault="00115BEB" w:rsidP="00115BEB">
                  <w:pPr>
                    <w:pStyle w:val="Paragrafoelenco"/>
                    <w:ind w:left="0"/>
                    <w:rPr>
                      <w:sz w:val="16"/>
                      <w:szCs w:val="16"/>
                    </w:rPr>
                  </w:pPr>
                </w:p>
                <w:p w:rsidR="00115BEB" w:rsidRPr="00E6199C" w:rsidRDefault="00E6199C" w:rsidP="00115BEB">
                  <w:pPr>
                    <w:pStyle w:val="Paragrafoelenco"/>
                    <w:numPr>
                      <w:ilvl w:val="0"/>
                      <w:numId w:val="9"/>
                    </w:numPr>
                    <w:tabs>
                      <w:tab w:val="left" w:pos="2404"/>
                    </w:tabs>
                    <w:jc w:val="both"/>
                  </w:pPr>
                  <w:r w:rsidRPr="00701E6F">
                    <w:rPr>
                      <w:b/>
                    </w:rPr>
                    <w:t>FORMAZIONE IN AZIENDA</w:t>
                  </w:r>
                  <w:r w:rsidR="00022CF8" w:rsidRPr="00701E6F">
                    <w:rPr>
                      <w:b/>
                    </w:rPr>
                    <w:t xml:space="preserve"> </w:t>
                  </w:r>
                  <w:r w:rsidR="00E84E4B">
                    <w:rPr>
                      <w:b/>
                    </w:rPr>
                    <w:t>(solo competenze tecniche</w:t>
                  </w:r>
                  <w:r w:rsidR="00701E6F" w:rsidRPr="00701E6F">
                    <w:rPr>
                      <w:b/>
                    </w:rPr>
                    <w:t>)</w:t>
                  </w:r>
                  <w:r w:rsidR="00701E6F">
                    <w:t xml:space="preserve"> </w:t>
                  </w:r>
                  <w:r w:rsidR="00022CF8" w:rsidRPr="00E6199C">
                    <w:t xml:space="preserve">- </w:t>
                  </w:r>
                  <w:r w:rsidR="00115BEB" w:rsidRPr="00FD1E92">
                    <w:t xml:space="preserve">Fino a </w:t>
                  </w:r>
                  <w:r w:rsidR="00FD1E92" w:rsidRPr="00FD1E92">
                    <w:t>10</w:t>
                  </w:r>
                  <w:r w:rsidR="00022CF8" w:rsidRPr="00FD1E92">
                    <w:t xml:space="preserve"> giornate</w:t>
                  </w:r>
                  <w:r w:rsidR="00115BEB" w:rsidRPr="00FD1E92">
                    <w:t>,</w:t>
                  </w:r>
                  <w:r w:rsidR="00115BEB" w:rsidRPr="00E6199C">
                    <w:t xml:space="preserve"> da svolgersi in max.  6 mesi (indicativamente,</w:t>
                  </w:r>
                  <w:r w:rsidR="00263775" w:rsidRPr="00263775">
                    <w:t xml:space="preserve"> </w:t>
                  </w:r>
                  <w:r w:rsidR="00263775" w:rsidRPr="003916F7">
                    <w:t>S</w:t>
                  </w:r>
                  <w:r w:rsidR="001D5E2C">
                    <w:t>ettembre 2024 -</w:t>
                  </w:r>
                  <w:r w:rsidR="00115BEB" w:rsidRPr="003916F7">
                    <w:t xml:space="preserve"> Febbraio 2025),</w:t>
                  </w:r>
                  <w:r w:rsidR="00115BEB" w:rsidRPr="00E6199C">
                    <w:t xml:space="preserve"> con almen</w:t>
                  </w:r>
                  <w:r w:rsidR="004940C0">
                    <w:t xml:space="preserve">o 6 dipendenti </w:t>
                  </w:r>
                  <w:r w:rsidR="001D5E2C">
                    <w:t xml:space="preserve">per </w:t>
                  </w:r>
                  <w:r w:rsidR="004940C0">
                    <w:t>attività</w:t>
                  </w:r>
                </w:p>
                <w:p w:rsidR="003B7682" w:rsidRPr="003438EB" w:rsidRDefault="003B7682" w:rsidP="003B7682">
                  <w:pPr>
                    <w:pStyle w:val="Paragrafoelenco"/>
                    <w:tabs>
                      <w:tab w:val="left" w:pos="2404"/>
                    </w:tabs>
                    <w:jc w:val="center"/>
                    <w:rPr>
                      <w:b/>
                    </w:rPr>
                  </w:pPr>
                  <w:r w:rsidRPr="003438EB">
                    <w:rPr>
                      <w:b/>
                    </w:rPr>
                    <w:t>+</w:t>
                  </w:r>
                </w:p>
                <w:p w:rsidR="00115BEB" w:rsidRPr="00E6199C" w:rsidRDefault="00022CF8" w:rsidP="00115BEB">
                  <w:pPr>
                    <w:pStyle w:val="Paragrafoelenco"/>
                    <w:numPr>
                      <w:ilvl w:val="0"/>
                      <w:numId w:val="9"/>
                    </w:numPr>
                    <w:tabs>
                      <w:tab w:val="left" w:pos="2404"/>
                    </w:tabs>
                    <w:jc w:val="both"/>
                  </w:pPr>
                  <w:r w:rsidRPr="00701E6F">
                    <w:rPr>
                      <w:b/>
                    </w:rPr>
                    <w:t xml:space="preserve">ATTIVITA’ INTERAZIENDALI </w:t>
                  </w:r>
                  <w:r w:rsidR="00171DF3" w:rsidRPr="00701E6F">
                    <w:rPr>
                      <w:b/>
                    </w:rPr>
                    <w:t>IN FòREMA</w:t>
                  </w:r>
                  <w:r w:rsidR="00171DF3">
                    <w:t xml:space="preserve"> </w:t>
                  </w:r>
                  <w:r w:rsidR="00EE2084">
                    <w:t>o nelle imprese</w:t>
                  </w:r>
                  <w:r w:rsidR="00501F8B">
                    <w:t xml:space="preserve"> </w:t>
                  </w:r>
                  <w:r w:rsidR="00171DF3" w:rsidRPr="00343182">
                    <w:t>sui temi del digitale</w:t>
                  </w:r>
                  <w:r w:rsidR="00FD1E92">
                    <w:t>/innovazione</w:t>
                  </w:r>
                  <w:r w:rsidR="00115BEB" w:rsidRPr="00343182">
                    <w:t xml:space="preserve"> </w:t>
                  </w:r>
                </w:p>
                <w:p w:rsidR="00115BEB" w:rsidRPr="001F5401" w:rsidRDefault="00115BEB" w:rsidP="00254835">
                  <w:pPr>
                    <w:pStyle w:val="Paragrafoelenco"/>
                    <w:ind w:left="0"/>
                    <w:rPr>
                      <w:sz w:val="16"/>
                      <w:szCs w:val="16"/>
                    </w:rPr>
                  </w:pPr>
                </w:p>
                <w:p w:rsidR="00D922F3" w:rsidRDefault="00F32FD1" w:rsidP="00D922F3">
                  <w:pPr>
                    <w:pStyle w:val="Paragrafoelenco"/>
                    <w:ind w:left="0"/>
                    <w:jc w:val="both"/>
                  </w:pPr>
                  <w:r>
                    <w:t>Ogni azienda</w:t>
                  </w:r>
                  <w:r w:rsidR="00D922F3" w:rsidRPr="00663567">
                    <w:t xml:space="preserve"> può partecipare a </w:t>
                  </w:r>
                  <w:r w:rsidR="00D922F3" w:rsidRPr="00D17F6A">
                    <w:rPr>
                      <w:u w:val="single"/>
                    </w:rPr>
                    <w:t>un solo Piano</w:t>
                  </w:r>
                  <w:r w:rsidR="00E37687">
                    <w:t xml:space="preserve"> sulla Dgr. 231/2024</w:t>
                  </w:r>
                  <w:bookmarkStart w:id="0" w:name="_GoBack"/>
                  <w:bookmarkEnd w:id="0"/>
                </w:p>
                <w:p w:rsidR="00E37687" w:rsidRPr="00FD1E92" w:rsidRDefault="00983F3A" w:rsidP="00D922F3">
                  <w:pPr>
                    <w:pStyle w:val="Paragrafoelenco"/>
                    <w:ind w:left="0"/>
                    <w:jc w:val="both"/>
                    <w:rPr>
                      <w:b/>
                    </w:rPr>
                  </w:pPr>
                  <w:r w:rsidRPr="00FD1E92">
                    <w:rPr>
                      <w:b/>
                    </w:rPr>
                    <w:t>I</w:t>
                  </w:r>
                  <w:r w:rsidR="00E6014B" w:rsidRPr="00FD1E92">
                    <w:rPr>
                      <w:b/>
                    </w:rPr>
                    <w:t xml:space="preserve">l Piano </w:t>
                  </w:r>
                  <w:r w:rsidR="009E140B" w:rsidRPr="00FD1E92">
                    <w:rPr>
                      <w:b/>
                    </w:rPr>
                    <w:t>viene</w:t>
                  </w:r>
                  <w:r w:rsidR="00E6014B" w:rsidRPr="00FD1E92">
                    <w:rPr>
                      <w:b/>
                    </w:rPr>
                    <w:t xml:space="preserve"> presentato </w:t>
                  </w:r>
                  <w:r w:rsidR="000A3EC6" w:rsidRPr="00FD1E92">
                    <w:rPr>
                      <w:b/>
                    </w:rPr>
                    <w:t>sul Reg. 2023/20</w:t>
                  </w:r>
                  <w:r w:rsidR="00E6014B" w:rsidRPr="00FD1E92">
                    <w:rPr>
                      <w:b/>
                    </w:rPr>
                    <w:t>31 (</w:t>
                  </w:r>
                  <w:r w:rsidR="00E6014B" w:rsidRPr="00FD1E92">
                    <w:rPr>
                      <w:b/>
                      <w:u w:val="single"/>
                    </w:rPr>
                    <w:t>De Minimis</w:t>
                  </w:r>
                  <w:r w:rsidR="00E6014B" w:rsidRPr="00FD1E92">
                    <w:rPr>
                      <w:b/>
                    </w:rPr>
                    <w:t>)</w:t>
                  </w:r>
                </w:p>
                <w:p w:rsidR="00D922F3" w:rsidRPr="00705381" w:rsidRDefault="00D922F3" w:rsidP="00254835">
                  <w:pPr>
                    <w:pStyle w:val="Paragrafoelenco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115BEB" w:rsidTr="00FA2FCA">
              <w:tc>
                <w:tcPr>
                  <w:tcW w:w="9402" w:type="dxa"/>
                  <w:shd w:val="clear" w:color="auto" w:fill="C6D9F1" w:themeFill="text2" w:themeFillTint="33"/>
                </w:tcPr>
                <w:p w:rsidR="00115BEB" w:rsidRPr="00EE5FAE" w:rsidRDefault="00DE102E" w:rsidP="00254835">
                  <w:pPr>
                    <w:pStyle w:val="Paragrafoelenco"/>
                    <w:ind w:left="0"/>
                  </w:pPr>
                  <w:r>
                    <w:t>PER ADERIRE</w:t>
                  </w:r>
                </w:p>
              </w:tc>
            </w:tr>
            <w:tr w:rsidR="002C410C" w:rsidTr="00AB29D1">
              <w:tc>
                <w:tcPr>
                  <w:tcW w:w="9402" w:type="dxa"/>
                  <w:shd w:val="clear" w:color="auto" w:fill="F2F2F2" w:themeFill="background1" w:themeFillShade="F2"/>
                </w:tcPr>
                <w:p w:rsidR="002C410C" w:rsidRDefault="002C410C" w:rsidP="00254835">
                  <w:pPr>
                    <w:pStyle w:val="Paragrafoelenco"/>
                    <w:ind w:left="0"/>
                  </w:pPr>
                </w:p>
                <w:p w:rsidR="002C410C" w:rsidRDefault="004D0CAD" w:rsidP="00254835">
                  <w:pPr>
                    <w:pStyle w:val="Paragrafoelenco"/>
                    <w:ind w:left="0"/>
                    <w:rPr>
                      <w:rStyle w:val="Collegamentoipertestuale"/>
                    </w:rPr>
                  </w:pPr>
                  <w:r>
                    <w:t xml:space="preserve">Restituire </w:t>
                  </w:r>
                  <w:r w:rsidR="00A401DC">
                    <w:t xml:space="preserve">questa scheda compilata </w:t>
                  </w:r>
                  <w:r w:rsidR="00AC413F">
                    <w:t xml:space="preserve">in ogni parte </w:t>
                  </w:r>
                  <w:r w:rsidR="00A401DC">
                    <w:t xml:space="preserve">- </w:t>
                  </w:r>
                  <w:r w:rsidRPr="001D3772">
                    <w:rPr>
                      <w:b/>
                    </w:rPr>
                    <w:t>entro il</w:t>
                  </w:r>
                  <w:r w:rsidRPr="001D3772">
                    <w:t xml:space="preserve"> </w:t>
                  </w:r>
                  <w:r w:rsidR="001D3772" w:rsidRPr="001D3772">
                    <w:rPr>
                      <w:b/>
                    </w:rPr>
                    <w:t>22</w:t>
                  </w:r>
                  <w:r w:rsidRPr="001D3772">
                    <w:rPr>
                      <w:b/>
                    </w:rPr>
                    <w:t>/04/2024</w:t>
                  </w:r>
                  <w:r w:rsidR="00A401DC">
                    <w:t xml:space="preserve"> - a </w:t>
                  </w:r>
                  <w:hyperlink r:id="rId8" w:history="1">
                    <w:r w:rsidR="00A401DC" w:rsidRPr="00695640">
                      <w:rPr>
                        <w:rStyle w:val="Collegamentoipertestuale"/>
                      </w:rPr>
                      <w:t>progettazione@forema.it</w:t>
                    </w:r>
                  </w:hyperlink>
                </w:p>
                <w:p w:rsidR="008E22A3" w:rsidRPr="00705381" w:rsidRDefault="008E22A3" w:rsidP="00254835">
                  <w:pPr>
                    <w:pStyle w:val="Paragrafoelenco"/>
                    <w:ind w:left="0"/>
                    <w:rPr>
                      <w:rStyle w:val="Collegamentoipertestuale"/>
                      <w:sz w:val="16"/>
                      <w:szCs w:val="16"/>
                    </w:rPr>
                  </w:pPr>
                </w:p>
                <w:p w:rsidR="002C410C" w:rsidRPr="00004664" w:rsidRDefault="008E22A3" w:rsidP="00004664">
                  <w:pPr>
                    <w:pStyle w:val="Paragrafoelenco"/>
                    <w:ind w:left="0"/>
                    <w:jc w:val="both"/>
                  </w:pPr>
                  <w:r>
                    <w:t>Ricevuta la scheda, s</w:t>
                  </w:r>
                  <w:r w:rsidRPr="008E22A3">
                    <w:t xml:space="preserve">arai contattato </w:t>
                  </w:r>
                  <w:r w:rsidR="002C28BB">
                    <w:t xml:space="preserve">per compilare 2 </w:t>
                  </w:r>
                  <w:r w:rsidR="002177AF">
                    <w:t>(brevi) moduli</w:t>
                  </w:r>
                  <w:r w:rsidR="00004664">
                    <w:t xml:space="preserve"> </w:t>
                  </w:r>
                  <w:r w:rsidR="000F67B1" w:rsidRPr="00004664">
                    <w:t xml:space="preserve">da </w:t>
                  </w:r>
                  <w:r w:rsidR="000A3EC6">
                    <w:t xml:space="preserve">far </w:t>
                  </w:r>
                  <w:r w:rsidR="000F67B1" w:rsidRPr="00004664">
                    <w:t xml:space="preserve">firmare </w:t>
                  </w:r>
                  <w:r w:rsidR="004940C0" w:rsidRPr="00004664">
                    <w:t xml:space="preserve">al </w:t>
                  </w:r>
                  <w:r w:rsidR="005B63C4" w:rsidRPr="00004664">
                    <w:t>Legale Rappresentante</w:t>
                  </w:r>
                  <w:r w:rsidR="004940C0" w:rsidRPr="00004664">
                    <w:t xml:space="preserve"> </w:t>
                  </w:r>
                  <w:r w:rsidR="000A3EC6" w:rsidRPr="00004664">
                    <w:t>(</w:t>
                  </w:r>
                  <w:r w:rsidR="000A3EC6">
                    <w:t xml:space="preserve">firma digitale </w:t>
                  </w:r>
                  <w:r w:rsidR="000A3EC6" w:rsidRPr="00004664">
                    <w:t>PAdES/CAdES)</w:t>
                  </w:r>
                </w:p>
                <w:p w:rsidR="002C410C" w:rsidRDefault="002C410C" w:rsidP="00004664">
                  <w:pPr>
                    <w:pStyle w:val="Paragrafoelenco"/>
                  </w:pPr>
                </w:p>
              </w:tc>
            </w:tr>
          </w:tbl>
          <w:p w:rsidR="002177AF" w:rsidRDefault="002177AF" w:rsidP="00FB43AA">
            <w:pPr>
              <w:pStyle w:val="Paragrafoelenco"/>
              <w:ind w:left="0"/>
            </w:pPr>
          </w:p>
        </w:tc>
      </w:tr>
    </w:tbl>
    <w:p w:rsidR="002177AF" w:rsidRDefault="002177AF" w:rsidP="00B33778">
      <w:pPr>
        <w:tabs>
          <w:tab w:val="left" w:pos="2404"/>
        </w:tabs>
        <w:spacing w:after="0" w:line="360" w:lineRule="auto"/>
        <w:rPr>
          <w:b/>
          <w:sz w:val="16"/>
          <w:szCs w:val="16"/>
          <w:u w:val="single"/>
        </w:rPr>
      </w:pPr>
    </w:p>
    <w:p w:rsidR="00EF22EC" w:rsidRPr="00B33778" w:rsidRDefault="00EF22EC" w:rsidP="00B33778">
      <w:pPr>
        <w:tabs>
          <w:tab w:val="left" w:pos="2404"/>
        </w:tabs>
        <w:spacing w:after="0" w:line="360" w:lineRule="auto"/>
        <w:rPr>
          <w:b/>
          <w:sz w:val="16"/>
          <w:szCs w:val="16"/>
          <w:u w:val="single"/>
        </w:rPr>
      </w:pPr>
    </w:p>
    <w:p w:rsidR="000763D6" w:rsidRDefault="00B33778" w:rsidP="00B33778">
      <w:pPr>
        <w:tabs>
          <w:tab w:val="left" w:pos="2404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="003A560B">
        <w:rPr>
          <w:b/>
          <w:sz w:val="24"/>
          <w:szCs w:val="24"/>
          <w:u w:val="single"/>
        </w:rPr>
        <w:t xml:space="preserve"> </w:t>
      </w:r>
      <w:r w:rsidR="000763D6" w:rsidRPr="00B860A7">
        <w:rPr>
          <w:b/>
          <w:sz w:val="24"/>
          <w:szCs w:val="24"/>
          <w:u w:val="single"/>
        </w:rPr>
        <w:t>Anagrafica azienda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FA5502" w:rsidTr="007506B0">
        <w:tc>
          <w:tcPr>
            <w:tcW w:w="3539" w:type="dxa"/>
            <w:shd w:val="clear" w:color="auto" w:fill="B8CCE4" w:themeFill="accent1" w:themeFillTint="66"/>
          </w:tcPr>
          <w:p w:rsidR="00241DBC" w:rsidRPr="00241DBC" w:rsidRDefault="00FA5502" w:rsidP="00B167BB">
            <w:pPr>
              <w:jc w:val="both"/>
              <w:rPr>
                <w:rFonts w:eastAsiaTheme="minorEastAsia"/>
                <w:b/>
                <w:bCs/>
              </w:rPr>
            </w:pPr>
            <w:r w:rsidRPr="00241DBC">
              <w:rPr>
                <w:rFonts w:eastAsiaTheme="minorEastAsia"/>
                <w:b/>
                <w:bCs/>
              </w:rPr>
              <w:t>Ragione sociale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FA5502" w:rsidRDefault="00FA5502" w:rsidP="00B167BB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FA5502" w:rsidTr="007506B0">
        <w:tc>
          <w:tcPr>
            <w:tcW w:w="3539" w:type="dxa"/>
            <w:shd w:val="clear" w:color="auto" w:fill="B8CCE4" w:themeFill="accent1" w:themeFillTint="66"/>
          </w:tcPr>
          <w:p w:rsidR="00FA5502" w:rsidRPr="00241DBC" w:rsidRDefault="00FA5502" w:rsidP="00B167BB">
            <w:pPr>
              <w:jc w:val="both"/>
              <w:rPr>
                <w:rFonts w:eastAsiaTheme="minorEastAsia"/>
                <w:b/>
                <w:bCs/>
              </w:rPr>
            </w:pPr>
            <w:r w:rsidRPr="00241DBC">
              <w:rPr>
                <w:rFonts w:eastAsiaTheme="minorEastAsia"/>
                <w:b/>
                <w:iCs/>
              </w:rPr>
              <w:t>Sede legale (Indirizzo, CAP, Comune, Prov</w:t>
            </w:r>
            <w:r w:rsidR="00A55934">
              <w:rPr>
                <w:rFonts w:eastAsiaTheme="minorEastAsia"/>
                <w:b/>
                <w:iCs/>
              </w:rPr>
              <w:t>incia</w:t>
            </w:r>
            <w:r w:rsidRPr="00241DBC">
              <w:rPr>
                <w:rFonts w:eastAsiaTheme="minorEastAsia"/>
                <w:b/>
                <w:iCs/>
              </w:rPr>
              <w:t>)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FA5502" w:rsidRDefault="00FA5502" w:rsidP="00B167BB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FA5502" w:rsidTr="007506B0">
        <w:tc>
          <w:tcPr>
            <w:tcW w:w="3539" w:type="dxa"/>
            <w:shd w:val="clear" w:color="auto" w:fill="B8CCE4" w:themeFill="accent1" w:themeFillTint="66"/>
          </w:tcPr>
          <w:p w:rsidR="00C41079" w:rsidRPr="00C41079" w:rsidRDefault="00095FE5" w:rsidP="00B167BB">
            <w:pPr>
              <w:jc w:val="both"/>
              <w:rPr>
                <w:rFonts w:eastAsiaTheme="minorEastAsia"/>
                <w:b/>
                <w:iCs/>
              </w:rPr>
            </w:pPr>
            <w:r>
              <w:rPr>
                <w:rFonts w:eastAsiaTheme="minorEastAsia"/>
                <w:b/>
                <w:iCs/>
              </w:rPr>
              <w:t>Telefono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FA5502" w:rsidRDefault="00FA5502" w:rsidP="00B167BB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FA5502" w:rsidTr="007506B0">
        <w:tc>
          <w:tcPr>
            <w:tcW w:w="3539" w:type="dxa"/>
            <w:shd w:val="clear" w:color="auto" w:fill="B8CCE4" w:themeFill="accent1" w:themeFillTint="66"/>
          </w:tcPr>
          <w:p w:rsidR="00C41079" w:rsidRPr="00241DBC" w:rsidRDefault="00FA5502" w:rsidP="00B167BB">
            <w:pPr>
              <w:jc w:val="both"/>
              <w:rPr>
                <w:rFonts w:eastAsiaTheme="minorEastAsia"/>
                <w:b/>
                <w:bCs/>
              </w:rPr>
            </w:pPr>
            <w:r w:rsidRPr="00241DBC">
              <w:rPr>
                <w:rFonts w:eastAsiaTheme="minorEastAsia"/>
                <w:b/>
                <w:bCs/>
              </w:rPr>
              <w:t>E-mail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FA5502" w:rsidRDefault="00FA5502" w:rsidP="00B167BB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FA5502" w:rsidTr="007506B0">
        <w:tc>
          <w:tcPr>
            <w:tcW w:w="3539" w:type="dxa"/>
            <w:shd w:val="clear" w:color="auto" w:fill="B8CCE4" w:themeFill="accent1" w:themeFillTint="66"/>
          </w:tcPr>
          <w:p w:rsidR="00C41079" w:rsidRPr="00241DBC" w:rsidRDefault="00FA5502" w:rsidP="00B167BB">
            <w:pPr>
              <w:jc w:val="both"/>
              <w:rPr>
                <w:rFonts w:eastAsiaTheme="minorEastAsia"/>
                <w:b/>
                <w:bCs/>
              </w:rPr>
            </w:pPr>
            <w:r w:rsidRPr="00241DBC">
              <w:rPr>
                <w:rFonts w:eastAsiaTheme="minorEastAsia"/>
                <w:b/>
                <w:bCs/>
              </w:rPr>
              <w:t>Indirizzo PEC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FA5502" w:rsidRDefault="00FA5502" w:rsidP="00B167BB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FA5502" w:rsidTr="007506B0">
        <w:tc>
          <w:tcPr>
            <w:tcW w:w="3539" w:type="dxa"/>
            <w:shd w:val="clear" w:color="auto" w:fill="B8CCE4" w:themeFill="accent1" w:themeFillTint="66"/>
          </w:tcPr>
          <w:p w:rsidR="00FA5502" w:rsidRPr="00241DBC" w:rsidRDefault="00FA5502" w:rsidP="00B167BB">
            <w:pPr>
              <w:jc w:val="both"/>
              <w:rPr>
                <w:rFonts w:eastAsiaTheme="minorEastAsia"/>
                <w:b/>
                <w:bCs/>
              </w:rPr>
            </w:pPr>
            <w:r w:rsidRPr="00241DBC">
              <w:rPr>
                <w:rFonts w:eastAsiaTheme="minorEastAsia"/>
                <w:b/>
                <w:bCs/>
              </w:rPr>
              <w:t>Codice Fiscale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FA5502" w:rsidRDefault="00FA5502" w:rsidP="00B167BB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FA5502" w:rsidTr="007506B0">
        <w:tc>
          <w:tcPr>
            <w:tcW w:w="3539" w:type="dxa"/>
            <w:shd w:val="clear" w:color="auto" w:fill="B8CCE4" w:themeFill="accent1" w:themeFillTint="66"/>
          </w:tcPr>
          <w:p w:rsidR="00FA5502" w:rsidRPr="00241DBC" w:rsidRDefault="00FA5502" w:rsidP="00B167BB">
            <w:pPr>
              <w:jc w:val="both"/>
              <w:rPr>
                <w:rFonts w:eastAsiaTheme="minorEastAsia"/>
                <w:b/>
                <w:bCs/>
              </w:rPr>
            </w:pPr>
            <w:r w:rsidRPr="00241DBC">
              <w:rPr>
                <w:rFonts w:eastAsiaTheme="minorEastAsia"/>
                <w:b/>
                <w:bCs/>
              </w:rPr>
              <w:t>Partita IVA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FA5502" w:rsidRDefault="00FA5502" w:rsidP="00B167BB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FA5502" w:rsidTr="007506B0">
        <w:tc>
          <w:tcPr>
            <w:tcW w:w="3539" w:type="dxa"/>
            <w:shd w:val="clear" w:color="auto" w:fill="B8CCE4" w:themeFill="accent1" w:themeFillTint="66"/>
          </w:tcPr>
          <w:p w:rsidR="00FA5502" w:rsidRPr="00241DBC" w:rsidRDefault="00FA5502" w:rsidP="00B167BB">
            <w:pPr>
              <w:jc w:val="both"/>
              <w:rPr>
                <w:rFonts w:eastAsiaTheme="minorEastAsia"/>
                <w:b/>
                <w:bCs/>
              </w:rPr>
            </w:pPr>
            <w:r w:rsidRPr="00241DBC">
              <w:rPr>
                <w:rFonts w:eastAsiaTheme="minorEastAsia"/>
                <w:b/>
                <w:bCs/>
              </w:rPr>
              <w:t>ATECO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FA5502" w:rsidRDefault="00FA5502" w:rsidP="00B167BB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D54C29" w:rsidTr="007506B0">
        <w:tc>
          <w:tcPr>
            <w:tcW w:w="3539" w:type="dxa"/>
            <w:shd w:val="clear" w:color="auto" w:fill="B8CCE4" w:themeFill="accent1" w:themeFillTint="66"/>
          </w:tcPr>
          <w:p w:rsidR="00D54C29" w:rsidRPr="00241DBC" w:rsidRDefault="00D54C29" w:rsidP="00B167BB">
            <w:pPr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Dimensioni azienda</w:t>
            </w:r>
            <w:r w:rsidR="002C39AB">
              <w:rPr>
                <w:rFonts w:eastAsiaTheme="minorEastAsia"/>
                <w:b/>
                <w:bCs/>
              </w:rPr>
              <w:t xml:space="preserve"> (Reg.651/2014)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D54C29" w:rsidRDefault="00D54C29" w:rsidP="00D54C29">
            <w:pPr>
              <w:jc w:val="both"/>
              <w:rPr>
                <w:rFonts w:cstheme="minorHAnsi"/>
                <w:b/>
              </w:rPr>
            </w:pPr>
            <w:r w:rsidRPr="00B25B5D">
              <w:rPr>
                <w:rFonts w:cstheme="minorHAnsi"/>
                <w:b/>
              </w:rPr>
              <w:sym w:font="Wingdings" w:char="F072"/>
            </w:r>
            <w:r w:rsidRPr="00B25B5D">
              <w:rPr>
                <w:rFonts w:cstheme="minorHAnsi"/>
                <w:b/>
              </w:rPr>
              <w:t xml:space="preserve"> </w:t>
            </w:r>
            <w:proofErr w:type="gramStart"/>
            <w:r>
              <w:rPr>
                <w:rFonts w:cstheme="minorHAnsi"/>
                <w:b/>
              </w:rPr>
              <w:t>micro</w:t>
            </w:r>
            <w:proofErr w:type="gramEnd"/>
            <w:r w:rsidRPr="00B25B5D">
              <w:rPr>
                <w:rFonts w:cstheme="minorHAnsi"/>
                <w:b/>
              </w:rPr>
              <w:t xml:space="preserve">          </w:t>
            </w:r>
            <w:r w:rsidR="009352C8">
              <w:rPr>
                <w:rFonts w:cstheme="minorHAnsi"/>
                <w:b/>
              </w:rPr>
              <w:t xml:space="preserve">   </w:t>
            </w:r>
            <w:r w:rsidRPr="00B25B5D">
              <w:rPr>
                <w:rFonts w:cstheme="minorHAnsi"/>
                <w:b/>
              </w:rPr>
              <w:t xml:space="preserve"> </w:t>
            </w:r>
            <w:r w:rsidRPr="00B25B5D">
              <w:rPr>
                <w:rFonts w:cstheme="minorHAnsi"/>
                <w:b/>
              </w:rPr>
              <w:sym w:font="Wingdings" w:char="F072"/>
            </w:r>
            <w:r w:rsidRPr="00B25B5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piccola         </w:t>
            </w:r>
            <w:r w:rsidR="009352C8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 xml:space="preserve"> </w:t>
            </w:r>
            <w:r w:rsidRPr="00B25B5D">
              <w:rPr>
                <w:rFonts w:cstheme="minorHAnsi"/>
                <w:b/>
              </w:rPr>
              <w:sym w:font="Wingdings" w:char="F072"/>
            </w:r>
            <w:r w:rsidRPr="00B25B5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media           </w:t>
            </w:r>
            <w:r w:rsidR="009352C8">
              <w:rPr>
                <w:rFonts w:cstheme="minorHAnsi"/>
                <w:b/>
              </w:rPr>
              <w:t xml:space="preserve">       </w:t>
            </w:r>
            <w:r w:rsidRPr="00B25B5D">
              <w:rPr>
                <w:rFonts w:cstheme="minorHAnsi"/>
                <w:b/>
              </w:rPr>
              <w:sym w:font="Wingdings" w:char="F072"/>
            </w:r>
            <w:r w:rsidRPr="00B25B5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grande</w:t>
            </w:r>
          </w:p>
          <w:p w:rsidR="00D54C29" w:rsidRDefault="00D54C29" w:rsidP="00B167BB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FA5502" w:rsidTr="007506B0">
        <w:tc>
          <w:tcPr>
            <w:tcW w:w="3539" w:type="dxa"/>
            <w:shd w:val="clear" w:color="auto" w:fill="B8CCE4" w:themeFill="accent1" w:themeFillTint="66"/>
          </w:tcPr>
          <w:p w:rsidR="00FA5502" w:rsidRPr="00241DBC" w:rsidRDefault="002458B6" w:rsidP="00B167BB">
            <w:pPr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Numero totale</w:t>
            </w:r>
            <w:r w:rsidR="00FA5502" w:rsidRPr="00241DBC">
              <w:rPr>
                <w:rFonts w:eastAsiaTheme="minorEastAsia"/>
                <w:b/>
                <w:bCs/>
              </w:rPr>
              <w:t xml:space="preserve"> dipendenti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FA5502" w:rsidRDefault="00FA5502" w:rsidP="00B167BB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A81BF6" w:rsidRPr="003F1DE4" w:rsidTr="007506B0">
        <w:tc>
          <w:tcPr>
            <w:tcW w:w="3539" w:type="dxa"/>
            <w:shd w:val="clear" w:color="auto" w:fill="B8CCE4" w:themeFill="accent1" w:themeFillTint="66"/>
          </w:tcPr>
          <w:p w:rsidR="002F4D4E" w:rsidRPr="00241DBC" w:rsidRDefault="00B850D7" w:rsidP="008A49E7">
            <w:pPr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L’azienda ha partecipato a attività</w:t>
            </w:r>
            <w:r w:rsidR="001860CF">
              <w:rPr>
                <w:rFonts w:eastAsiaTheme="minorEastAsia"/>
                <w:b/>
                <w:bCs/>
              </w:rPr>
              <w:t xml:space="preserve"> </w:t>
            </w:r>
            <w:r w:rsidR="00BA3884">
              <w:rPr>
                <w:rFonts w:eastAsiaTheme="minorEastAsia"/>
                <w:b/>
                <w:bCs/>
              </w:rPr>
              <w:t>s</w:t>
            </w:r>
            <w:r w:rsidR="002F4D4E">
              <w:rPr>
                <w:rFonts w:eastAsiaTheme="minorEastAsia"/>
                <w:b/>
                <w:bCs/>
              </w:rPr>
              <w:t>u</w:t>
            </w:r>
            <w:r w:rsidR="00BA3884">
              <w:rPr>
                <w:rFonts w:eastAsiaTheme="minorEastAsia"/>
                <w:b/>
                <w:bCs/>
              </w:rPr>
              <w:t xml:space="preserve"> questi bandi FSE+?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A81BF6" w:rsidRPr="00B25B5D" w:rsidRDefault="006355CE" w:rsidP="00B167BB">
            <w:pPr>
              <w:jc w:val="both"/>
              <w:rPr>
                <w:rFonts w:eastAsiaTheme="minorEastAsia"/>
                <w:b/>
                <w:bCs/>
              </w:rPr>
            </w:pPr>
            <w:r w:rsidRPr="00B25B5D">
              <w:rPr>
                <w:rFonts w:cstheme="minorHAnsi"/>
                <w:b/>
              </w:rPr>
              <w:sym w:font="Wingdings" w:char="F072"/>
            </w:r>
            <w:r w:rsidRPr="00B25B5D">
              <w:rPr>
                <w:rFonts w:cstheme="minorHAnsi"/>
                <w:b/>
              </w:rPr>
              <w:t xml:space="preserve"> </w:t>
            </w:r>
            <w:r w:rsidR="007803AB" w:rsidRPr="00B25B5D">
              <w:rPr>
                <w:rFonts w:cstheme="minorHAnsi"/>
                <w:b/>
              </w:rPr>
              <w:t xml:space="preserve">DGR. 497/2021           </w:t>
            </w:r>
            <w:r w:rsidR="008A0707" w:rsidRPr="00B25B5D">
              <w:rPr>
                <w:rFonts w:cstheme="minorHAnsi"/>
                <w:b/>
              </w:rPr>
              <w:t xml:space="preserve">  </w:t>
            </w:r>
            <w:r w:rsidR="007803AB" w:rsidRPr="00B25B5D">
              <w:rPr>
                <w:rFonts w:cstheme="minorHAnsi"/>
                <w:b/>
              </w:rPr>
              <w:sym w:font="Wingdings" w:char="F072"/>
            </w:r>
            <w:r w:rsidR="007803AB" w:rsidRPr="00B25B5D">
              <w:rPr>
                <w:rFonts w:cstheme="minorHAnsi"/>
                <w:b/>
              </w:rPr>
              <w:t xml:space="preserve"> </w:t>
            </w:r>
            <w:r w:rsidR="008A0707" w:rsidRPr="00B25B5D">
              <w:rPr>
                <w:rFonts w:cstheme="minorHAnsi"/>
                <w:b/>
              </w:rPr>
              <w:t>DGR. 1644/2022</w:t>
            </w:r>
            <w:r w:rsidR="007803AB" w:rsidRPr="00B25B5D">
              <w:rPr>
                <w:rFonts w:cstheme="minorHAnsi"/>
                <w:b/>
              </w:rPr>
              <w:t xml:space="preserve">           </w:t>
            </w:r>
            <w:r w:rsidR="008A0707" w:rsidRPr="00B25B5D">
              <w:rPr>
                <w:rFonts w:cstheme="minorHAnsi"/>
                <w:b/>
              </w:rPr>
              <w:t xml:space="preserve">     </w:t>
            </w:r>
            <w:r w:rsidR="007803AB" w:rsidRPr="00B25B5D">
              <w:rPr>
                <w:rFonts w:cstheme="minorHAnsi"/>
                <w:b/>
              </w:rPr>
              <w:sym w:font="Wingdings" w:char="F072"/>
            </w:r>
            <w:r w:rsidR="007803AB" w:rsidRPr="00B25B5D">
              <w:rPr>
                <w:rFonts w:cstheme="minorHAnsi"/>
                <w:b/>
              </w:rPr>
              <w:t xml:space="preserve"> NO</w:t>
            </w:r>
          </w:p>
        </w:tc>
      </w:tr>
      <w:tr w:rsidR="00D922F3" w:rsidRPr="003F1DE4" w:rsidTr="007506B0">
        <w:tc>
          <w:tcPr>
            <w:tcW w:w="3539" w:type="dxa"/>
            <w:shd w:val="clear" w:color="auto" w:fill="DBE5F1" w:themeFill="accent1" w:themeFillTint="33"/>
          </w:tcPr>
          <w:p w:rsidR="00D922F3" w:rsidRDefault="00D922F3" w:rsidP="008A49E7">
            <w:pPr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Nominativo Referente P</w:t>
            </w:r>
            <w:r w:rsidRPr="00241DBC">
              <w:rPr>
                <w:rFonts w:eastAsiaTheme="minorEastAsia"/>
                <w:b/>
                <w:bCs/>
              </w:rPr>
              <w:t>iano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D922F3" w:rsidRPr="003F1DE4" w:rsidRDefault="00D922F3" w:rsidP="00B167BB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FA5502" w:rsidRPr="003F1DE4" w:rsidTr="007506B0">
        <w:tc>
          <w:tcPr>
            <w:tcW w:w="3539" w:type="dxa"/>
            <w:shd w:val="clear" w:color="auto" w:fill="DBE5F1" w:themeFill="accent1" w:themeFillTint="33"/>
          </w:tcPr>
          <w:p w:rsidR="00FA5502" w:rsidRPr="00241DBC" w:rsidRDefault="00670D87" w:rsidP="008A49E7">
            <w:pPr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Ruolo 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FA5502" w:rsidRPr="003F1DE4" w:rsidRDefault="00FA5502" w:rsidP="00B167BB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FA5502" w:rsidRPr="003F1DE4" w:rsidTr="007506B0">
        <w:tc>
          <w:tcPr>
            <w:tcW w:w="3539" w:type="dxa"/>
            <w:shd w:val="clear" w:color="auto" w:fill="DBE5F1" w:themeFill="accent1" w:themeFillTint="33"/>
          </w:tcPr>
          <w:p w:rsidR="00FA5502" w:rsidRPr="00241DBC" w:rsidRDefault="008A49E7" w:rsidP="008A49E7">
            <w:pPr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E-mail 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FA5502" w:rsidRPr="003F1DE4" w:rsidRDefault="00FA5502" w:rsidP="00B167BB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2F1D3B" w:rsidRPr="00B31EBB" w:rsidTr="007506B0">
        <w:tc>
          <w:tcPr>
            <w:tcW w:w="3539" w:type="dxa"/>
            <w:shd w:val="clear" w:color="auto" w:fill="DBE5F1" w:themeFill="accent1" w:themeFillTint="33"/>
          </w:tcPr>
          <w:p w:rsidR="002F1D3B" w:rsidRPr="00241DBC" w:rsidRDefault="002F1D3B" w:rsidP="008A49E7">
            <w:pPr>
              <w:jc w:val="both"/>
              <w:rPr>
                <w:rFonts w:eastAsiaTheme="minorEastAsia"/>
                <w:b/>
                <w:iCs/>
              </w:rPr>
            </w:pPr>
            <w:r w:rsidRPr="00241DBC">
              <w:rPr>
                <w:rFonts w:eastAsiaTheme="minorEastAsia"/>
                <w:b/>
                <w:bCs/>
              </w:rPr>
              <w:t>Telefono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2F1D3B" w:rsidRPr="00B31EBB" w:rsidRDefault="002F1D3B" w:rsidP="00561517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</w:p>
        </w:tc>
      </w:tr>
    </w:tbl>
    <w:p w:rsidR="00B33778" w:rsidRDefault="00B33778" w:rsidP="008E6FEC">
      <w:pPr>
        <w:tabs>
          <w:tab w:val="left" w:pos="2404"/>
        </w:tabs>
        <w:spacing w:after="0" w:line="360" w:lineRule="auto"/>
        <w:rPr>
          <w:b/>
          <w:sz w:val="16"/>
          <w:szCs w:val="16"/>
          <w:u w:val="single"/>
        </w:rPr>
      </w:pPr>
    </w:p>
    <w:p w:rsidR="00A20C5B" w:rsidRDefault="00A20C5B" w:rsidP="008E6FEC">
      <w:pPr>
        <w:tabs>
          <w:tab w:val="left" w:pos="2404"/>
        </w:tabs>
        <w:spacing w:after="0" w:line="360" w:lineRule="auto"/>
        <w:rPr>
          <w:b/>
          <w:sz w:val="24"/>
          <w:szCs w:val="24"/>
          <w:u w:val="single"/>
        </w:rPr>
      </w:pPr>
    </w:p>
    <w:p w:rsidR="00A20C5B" w:rsidRDefault="00A20C5B" w:rsidP="00A20C5B">
      <w:pPr>
        <w:tabs>
          <w:tab w:val="left" w:pos="2404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2. Legale Rappresentante</w:t>
      </w:r>
      <w:r w:rsidR="00D54C29">
        <w:rPr>
          <w:b/>
          <w:sz w:val="24"/>
          <w:szCs w:val="24"/>
          <w:u w:val="single"/>
        </w:rPr>
        <w:t xml:space="preserve"> (con </w:t>
      </w:r>
      <w:r>
        <w:rPr>
          <w:b/>
          <w:sz w:val="24"/>
          <w:szCs w:val="24"/>
          <w:u w:val="single"/>
        </w:rPr>
        <w:t>firma digitale</w:t>
      </w:r>
      <w:r w:rsidR="006B0B49">
        <w:rPr>
          <w:b/>
          <w:sz w:val="24"/>
          <w:szCs w:val="24"/>
          <w:u w:val="single"/>
        </w:rPr>
        <w:t xml:space="preserve"> PAdES/CAdES</w:t>
      </w:r>
      <w:r>
        <w:rPr>
          <w:b/>
          <w:sz w:val="24"/>
          <w:szCs w:val="24"/>
          <w:u w:val="single"/>
        </w:rPr>
        <w:t>)</w:t>
      </w:r>
    </w:p>
    <w:p w:rsidR="00DB1DE7" w:rsidRPr="0065483C" w:rsidRDefault="00DB1DE7" w:rsidP="00A20C5B">
      <w:pPr>
        <w:tabs>
          <w:tab w:val="left" w:pos="2404"/>
        </w:tabs>
        <w:spacing w:after="0" w:line="360" w:lineRule="auto"/>
      </w:pPr>
      <w:r w:rsidRPr="0065483C">
        <w:t>*Se firma digitalme</w:t>
      </w:r>
      <w:r w:rsidR="002518D3">
        <w:t>nte un/il Procuratore, allegare</w:t>
      </w:r>
      <w:r w:rsidRPr="0065483C">
        <w:t xml:space="preserve"> procura/visura camerale </w:t>
      </w:r>
      <w:r w:rsidR="002518D3">
        <w:t>recente (max. 5 mesi)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A20C5B" w:rsidTr="00AE4335">
        <w:tc>
          <w:tcPr>
            <w:tcW w:w="3539" w:type="dxa"/>
            <w:shd w:val="clear" w:color="auto" w:fill="B8CCE4" w:themeFill="accent1" w:themeFillTint="66"/>
          </w:tcPr>
          <w:p w:rsidR="00A20C5B" w:rsidRPr="001148A6" w:rsidRDefault="00A20C5B" w:rsidP="008E69D1">
            <w:pPr>
              <w:jc w:val="both"/>
              <w:rPr>
                <w:rFonts w:eastAsiaTheme="minorEastAsia"/>
                <w:b/>
                <w:bCs/>
                <w:u w:val="single"/>
              </w:rPr>
            </w:pPr>
            <w:r w:rsidRPr="001148A6">
              <w:rPr>
                <w:rFonts w:eastAsiaTheme="minorEastAsia"/>
                <w:b/>
                <w:bCs/>
              </w:rPr>
              <w:t>Nome e cognome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A20C5B" w:rsidRDefault="00A20C5B" w:rsidP="008E69D1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A20C5B" w:rsidTr="00AE4335">
        <w:tc>
          <w:tcPr>
            <w:tcW w:w="3539" w:type="dxa"/>
            <w:shd w:val="clear" w:color="auto" w:fill="B8CCE4" w:themeFill="accent1" w:themeFillTint="66"/>
          </w:tcPr>
          <w:p w:rsidR="00A20C5B" w:rsidRPr="001148A6" w:rsidRDefault="00A20C5B" w:rsidP="008E69D1">
            <w:pPr>
              <w:jc w:val="both"/>
              <w:rPr>
                <w:rFonts w:eastAsiaTheme="minorEastAsia"/>
                <w:b/>
                <w:bCs/>
                <w:u w:val="single"/>
              </w:rPr>
            </w:pPr>
            <w:r w:rsidRPr="001148A6">
              <w:rPr>
                <w:rFonts w:eastAsiaTheme="minorEastAsia"/>
                <w:b/>
                <w:bCs/>
              </w:rPr>
              <w:t>Nato il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A20C5B" w:rsidRDefault="00A20C5B" w:rsidP="008E69D1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A20C5B" w:rsidRPr="003F1DE4" w:rsidTr="00AE4335">
        <w:tc>
          <w:tcPr>
            <w:tcW w:w="3539" w:type="dxa"/>
            <w:shd w:val="clear" w:color="auto" w:fill="B8CCE4" w:themeFill="accent1" w:themeFillTint="66"/>
          </w:tcPr>
          <w:p w:rsidR="00A20C5B" w:rsidRPr="001148A6" w:rsidRDefault="00A20C5B" w:rsidP="008E69D1">
            <w:pPr>
              <w:jc w:val="both"/>
              <w:rPr>
                <w:rFonts w:eastAsiaTheme="minorEastAsia"/>
                <w:b/>
                <w:bCs/>
              </w:rPr>
            </w:pPr>
            <w:r w:rsidRPr="001148A6">
              <w:rPr>
                <w:rFonts w:eastAsiaTheme="minorEastAsia"/>
                <w:b/>
                <w:bCs/>
              </w:rPr>
              <w:t>Nato a (Comune, Prov, Stato Estero)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A20C5B" w:rsidRPr="003F1DE4" w:rsidRDefault="00A20C5B" w:rsidP="008E69D1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A20C5B" w:rsidRPr="003F1DE4" w:rsidTr="00AE4335">
        <w:tc>
          <w:tcPr>
            <w:tcW w:w="3539" w:type="dxa"/>
            <w:shd w:val="clear" w:color="auto" w:fill="B8CCE4" w:themeFill="accent1" w:themeFillTint="66"/>
          </w:tcPr>
          <w:p w:rsidR="00A20C5B" w:rsidRPr="001148A6" w:rsidRDefault="00A20C5B" w:rsidP="008E69D1">
            <w:pPr>
              <w:jc w:val="both"/>
              <w:rPr>
                <w:rFonts w:eastAsiaTheme="minorEastAsia"/>
                <w:b/>
                <w:bCs/>
              </w:rPr>
            </w:pPr>
            <w:r w:rsidRPr="001148A6">
              <w:rPr>
                <w:rFonts w:eastAsiaTheme="minorEastAsia"/>
                <w:b/>
                <w:bCs/>
              </w:rPr>
              <w:t>Residenza (Indirizzo,</w:t>
            </w:r>
            <w:r w:rsidR="00DB1DE7">
              <w:rPr>
                <w:rFonts w:eastAsiaTheme="minorEastAsia"/>
                <w:b/>
                <w:bCs/>
              </w:rPr>
              <w:t xml:space="preserve"> CAP, Comune, Provincia</w:t>
            </w:r>
            <w:r w:rsidRPr="001148A6">
              <w:rPr>
                <w:rFonts w:eastAsiaTheme="minorEastAsia"/>
                <w:b/>
                <w:bCs/>
              </w:rPr>
              <w:t>)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A20C5B" w:rsidRPr="003F1DE4" w:rsidRDefault="00A20C5B" w:rsidP="008E69D1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A20C5B" w:rsidRPr="003F1DE4" w:rsidTr="00AE4335">
        <w:tc>
          <w:tcPr>
            <w:tcW w:w="3539" w:type="dxa"/>
            <w:shd w:val="clear" w:color="auto" w:fill="B8CCE4" w:themeFill="accent1" w:themeFillTint="66"/>
          </w:tcPr>
          <w:p w:rsidR="00A20C5B" w:rsidRPr="001148A6" w:rsidRDefault="00A20C5B" w:rsidP="008E69D1">
            <w:pPr>
              <w:jc w:val="both"/>
              <w:rPr>
                <w:rFonts w:eastAsiaTheme="minorEastAsia"/>
                <w:b/>
                <w:bCs/>
              </w:rPr>
            </w:pPr>
            <w:r w:rsidRPr="001148A6">
              <w:rPr>
                <w:rFonts w:eastAsiaTheme="minorEastAsia"/>
                <w:b/>
                <w:iCs/>
              </w:rPr>
              <w:t>Codice Fiscale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A20C5B" w:rsidRPr="003F1DE4" w:rsidRDefault="00A20C5B" w:rsidP="008E69D1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p w:rsidR="00DB1DE7" w:rsidRDefault="00DB1DE7" w:rsidP="008E6FEC">
      <w:pPr>
        <w:tabs>
          <w:tab w:val="left" w:pos="2404"/>
        </w:tabs>
        <w:spacing w:after="0" w:line="360" w:lineRule="auto"/>
        <w:rPr>
          <w:b/>
          <w:sz w:val="16"/>
          <w:szCs w:val="16"/>
          <w:u w:val="single"/>
        </w:rPr>
      </w:pPr>
    </w:p>
    <w:p w:rsidR="00DB1DE7" w:rsidRPr="00DB1DE7" w:rsidRDefault="00DB1DE7" w:rsidP="008E6FEC">
      <w:pPr>
        <w:tabs>
          <w:tab w:val="left" w:pos="2404"/>
        </w:tabs>
        <w:spacing w:after="0" w:line="360" w:lineRule="auto"/>
        <w:rPr>
          <w:b/>
          <w:sz w:val="16"/>
          <w:szCs w:val="16"/>
          <w:u w:val="single"/>
        </w:rPr>
      </w:pPr>
    </w:p>
    <w:p w:rsidR="00A20C5B" w:rsidRPr="004E38E1" w:rsidRDefault="00A20C5B" w:rsidP="004E38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 </w:t>
      </w:r>
      <w:r w:rsidR="00B21902">
        <w:rPr>
          <w:b/>
          <w:sz w:val="24"/>
          <w:szCs w:val="24"/>
          <w:u w:val="single"/>
        </w:rPr>
        <w:t>Partecipanti</w:t>
      </w:r>
      <w:r w:rsidR="003D2371">
        <w:rPr>
          <w:b/>
          <w:sz w:val="24"/>
          <w:szCs w:val="24"/>
          <w:u w:val="single"/>
        </w:rPr>
        <w:t xml:space="preserve"> (</w:t>
      </w:r>
      <w:r w:rsidRPr="004E38E1">
        <w:rPr>
          <w:b/>
          <w:sz w:val="24"/>
          <w:szCs w:val="24"/>
          <w:u w:val="single"/>
        </w:rPr>
        <w:t xml:space="preserve">dipendenti </w:t>
      </w:r>
      <w:r w:rsidR="00960BF4">
        <w:rPr>
          <w:b/>
          <w:sz w:val="24"/>
          <w:szCs w:val="24"/>
          <w:u w:val="single"/>
        </w:rPr>
        <w:t xml:space="preserve">azienda con </w:t>
      </w:r>
      <w:r w:rsidR="00B21902">
        <w:rPr>
          <w:b/>
          <w:sz w:val="24"/>
          <w:szCs w:val="24"/>
          <w:u w:val="single"/>
        </w:rPr>
        <w:t xml:space="preserve">sede </w:t>
      </w:r>
      <w:r w:rsidRPr="004E38E1">
        <w:rPr>
          <w:b/>
          <w:sz w:val="24"/>
          <w:szCs w:val="24"/>
          <w:u w:val="single"/>
        </w:rPr>
        <w:t>in Veneto</w:t>
      </w:r>
      <w:r w:rsidR="004E38E1" w:rsidRPr="004E38E1">
        <w:rPr>
          <w:b/>
          <w:sz w:val="24"/>
          <w:szCs w:val="24"/>
          <w:u w:val="single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A20C5B" w:rsidRPr="005B3EF0" w:rsidTr="007506B0">
        <w:trPr>
          <w:trHeight w:val="605"/>
        </w:trPr>
        <w:tc>
          <w:tcPr>
            <w:tcW w:w="3539" w:type="dxa"/>
            <w:shd w:val="clear" w:color="auto" w:fill="B8CCE4" w:themeFill="accent1" w:themeFillTint="66"/>
          </w:tcPr>
          <w:p w:rsidR="00A20C5B" w:rsidRPr="005B3EF0" w:rsidRDefault="00E47BBA" w:rsidP="007506B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Quanti dipendenti</w:t>
            </w:r>
            <w:r w:rsidR="007506B0">
              <w:rPr>
                <w:b/>
              </w:rPr>
              <w:t xml:space="preserve"> parteciperanno</w:t>
            </w:r>
            <w:r w:rsidR="00A20C5B" w:rsidRPr="005B3EF0">
              <w:rPr>
                <w:b/>
              </w:rPr>
              <w:t>?</w:t>
            </w:r>
            <w:r w:rsidR="00EB1254">
              <w:rPr>
                <w:b/>
              </w:rPr>
              <w:t xml:space="preserve"> 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A20C5B" w:rsidRPr="007506B0" w:rsidRDefault="00A20C5B" w:rsidP="007506B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B3EF0">
              <w:t>Num</w:t>
            </w:r>
            <w:r w:rsidR="00333A2B">
              <w:t xml:space="preserve">. </w:t>
            </w:r>
            <w:r w:rsidR="007506B0">
              <w:t>totale</w:t>
            </w:r>
            <w:r w:rsidR="0037165B">
              <w:t xml:space="preserve"> codici fiscali coinvolti</w:t>
            </w:r>
            <w:r w:rsidRPr="005B3EF0">
              <w:t xml:space="preserve"> </w:t>
            </w:r>
            <w:r w:rsidR="00E47BBA">
              <w:t>…………………………</w:t>
            </w:r>
            <w:proofErr w:type="gramStart"/>
            <w:r w:rsidR="00E47BBA">
              <w:t>…….</w:t>
            </w:r>
            <w:proofErr w:type="gramEnd"/>
            <w:r w:rsidR="00E47BBA">
              <w:t>.</w:t>
            </w:r>
            <w:r w:rsidR="007506B0" w:rsidRPr="007506B0">
              <w:rPr>
                <w:b/>
                <w:i/>
              </w:rPr>
              <w:t xml:space="preserve"> </w:t>
            </w:r>
          </w:p>
          <w:p w:rsidR="00A20C5B" w:rsidRPr="007506B0" w:rsidRDefault="007506B0" w:rsidP="008E69D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506B0">
              <w:rPr>
                <w:i/>
              </w:rPr>
              <w:t>A ogni attività devono partecipare almeno 6 dipendenti</w:t>
            </w:r>
          </w:p>
        </w:tc>
      </w:tr>
      <w:tr w:rsidR="009352C8" w:rsidRPr="005B3EF0" w:rsidTr="007506B0">
        <w:tc>
          <w:tcPr>
            <w:tcW w:w="3539" w:type="dxa"/>
            <w:shd w:val="clear" w:color="auto" w:fill="B8CCE4" w:themeFill="accent1" w:themeFillTint="66"/>
          </w:tcPr>
          <w:p w:rsidR="009352C8" w:rsidRDefault="009122D5" w:rsidP="008E69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Dove lavorano e con che ruolo?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9352C8" w:rsidRDefault="004835E2" w:rsidP="008E69D1">
            <w:pPr>
              <w:autoSpaceDE w:val="0"/>
              <w:autoSpaceDN w:val="0"/>
              <w:adjustRightInd w:val="0"/>
            </w:pPr>
            <w:r>
              <w:t>(</w:t>
            </w:r>
            <w:proofErr w:type="gramStart"/>
            <w:r>
              <w:t>ad</w:t>
            </w:r>
            <w:proofErr w:type="gramEnd"/>
            <w:r>
              <w:t xml:space="preserve"> es: operai di produzione, addetti logistica, etc.)</w:t>
            </w:r>
          </w:p>
          <w:p w:rsidR="004835E2" w:rsidRPr="005B3EF0" w:rsidRDefault="004835E2" w:rsidP="008E69D1">
            <w:pPr>
              <w:autoSpaceDE w:val="0"/>
              <w:autoSpaceDN w:val="0"/>
              <w:adjustRightInd w:val="0"/>
            </w:pPr>
          </w:p>
        </w:tc>
      </w:tr>
      <w:tr w:rsidR="0037165B" w:rsidRPr="005B3EF0" w:rsidTr="007506B0">
        <w:tc>
          <w:tcPr>
            <w:tcW w:w="3539" w:type="dxa"/>
            <w:shd w:val="clear" w:color="auto" w:fill="B8CCE4" w:themeFill="accent1" w:themeFillTint="66"/>
          </w:tcPr>
          <w:p w:rsidR="0037165B" w:rsidRDefault="0037165B" w:rsidP="00AE433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L’azienda ha fatto investimenti in tecnologie che richiedono la formazione del personale?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:rsidR="0037165B" w:rsidRPr="0037165B" w:rsidRDefault="0037165B" w:rsidP="0037165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25B5D">
              <w:rPr>
                <w:rFonts w:cstheme="minorHAnsi"/>
                <w:b/>
              </w:rPr>
              <w:sym w:font="Wingdings" w:char="F072"/>
            </w:r>
            <w:r w:rsidRPr="00B25B5D">
              <w:rPr>
                <w:rFonts w:cstheme="minorHAnsi"/>
                <w:b/>
              </w:rPr>
              <w:t xml:space="preserve"> </w:t>
            </w:r>
            <w:r w:rsidRPr="0037165B">
              <w:rPr>
                <w:rFonts w:cstheme="minorHAnsi"/>
              </w:rPr>
              <w:t xml:space="preserve">Se Sì, </w:t>
            </w:r>
            <w:r>
              <w:rPr>
                <w:rFonts w:cstheme="minorHAnsi"/>
              </w:rPr>
              <w:t>descrivere</w:t>
            </w:r>
            <w:r w:rsidRPr="0037165B">
              <w:rPr>
                <w:rFonts w:cstheme="minorHAnsi"/>
              </w:rPr>
              <w:t>……………………………………</w:t>
            </w:r>
            <w:r w:rsidRPr="00BA3B36">
              <w:rPr>
                <w:rFonts w:cstheme="minorHAnsi"/>
              </w:rPr>
              <w:t>……………</w:t>
            </w:r>
            <w:proofErr w:type="gramStart"/>
            <w:r w:rsidRPr="00BA3B36">
              <w:rPr>
                <w:rFonts w:cstheme="minorHAnsi"/>
              </w:rPr>
              <w:t>…….</w:t>
            </w:r>
            <w:proofErr w:type="gramEnd"/>
            <w:r w:rsidRPr="00BA3B36">
              <w:rPr>
                <w:rFonts w:cstheme="minorHAnsi"/>
              </w:rPr>
              <w:t xml:space="preserve">.   </w:t>
            </w:r>
            <w:r w:rsidRPr="00B25B5D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 xml:space="preserve">   </w:t>
            </w:r>
            <w:r w:rsidRPr="00B25B5D">
              <w:rPr>
                <w:rFonts w:cstheme="minorHAnsi"/>
                <w:b/>
              </w:rPr>
              <w:t xml:space="preserve"> </w:t>
            </w:r>
          </w:p>
          <w:p w:rsidR="0037165B" w:rsidRDefault="0037165B" w:rsidP="008E69D1">
            <w:pPr>
              <w:autoSpaceDE w:val="0"/>
              <w:autoSpaceDN w:val="0"/>
              <w:adjustRightInd w:val="0"/>
            </w:pPr>
          </w:p>
        </w:tc>
      </w:tr>
    </w:tbl>
    <w:p w:rsidR="00A20C5B" w:rsidRDefault="00A20C5B" w:rsidP="00A20C5B">
      <w:pPr>
        <w:rPr>
          <w:b/>
          <w:sz w:val="24"/>
          <w:szCs w:val="24"/>
          <w:u w:val="single"/>
        </w:rPr>
      </w:pPr>
    </w:p>
    <w:p w:rsidR="00AE4335" w:rsidRDefault="00A20C5B" w:rsidP="0037165B">
      <w:pPr>
        <w:rPr>
          <w:b/>
          <w:sz w:val="24"/>
          <w:szCs w:val="24"/>
          <w:u w:val="single"/>
        </w:rPr>
      </w:pPr>
      <w:r w:rsidRPr="002516BC">
        <w:rPr>
          <w:b/>
          <w:sz w:val="24"/>
          <w:szCs w:val="24"/>
          <w:u w:val="single"/>
        </w:rPr>
        <w:t>4.</w:t>
      </w:r>
      <w:r w:rsidR="00683F2B">
        <w:rPr>
          <w:b/>
          <w:sz w:val="24"/>
          <w:szCs w:val="24"/>
          <w:u w:val="single"/>
        </w:rPr>
        <w:t xml:space="preserve"> Contenuti attività</w:t>
      </w:r>
    </w:p>
    <w:p w:rsidR="00A20C5B" w:rsidRPr="0037165B" w:rsidRDefault="00A20C5B" w:rsidP="0037165B">
      <w:pPr>
        <w:rPr>
          <w:b/>
          <w:sz w:val="24"/>
          <w:szCs w:val="24"/>
          <w:u w:val="single"/>
        </w:rPr>
      </w:pPr>
      <w:r w:rsidRPr="00A81DC0">
        <w:t xml:space="preserve">Segnare </w:t>
      </w:r>
      <w:r w:rsidR="00683F2B" w:rsidRPr="00683F2B">
        <w:rPr>
          <w:u w:val="single"/>
        </w:rPr>
        <w:t>un solo</w:t>
      </w:r>
      <w:r w:rsidR="00683F2B" w:rsidRPr="0065483C">
        <w:t xml:space="preserve"> ambito</w:t>
      </w:r>
      <w:r>
        <w:t xml:space="preserve"> </w:t>
      </w:r>
      <w:r w:rsidRPr="00A81DC0">
        <w:t>di interesse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3"/>
        <w:gridCol w:w="3126"/>
        <w:gridCol w:w="3421"/>
        <w:gridCol w:w="2668"/>
      </w:tblGrid>
      <w:tr w:rsidR="00A20C5B" w:rsidRPr="00E01B51" w:rsidTr="000B4302">
        <w:trPr>
          <w:trHeight w:val="847"/>
        </w:trPr>
        <w:tc>
          <w:tcPr>
            <w:tcW w:w="413" w:type="dxa"/>
            <w:vAlign w:val="center"/>
          </w:tcPr>
          <w:p w:rsidR="00A20C5B" w:rsidRPr="00E01B51" w:rsidRDefault="00A20C5B" w:rsidP="008E69D1">
            <w:pPr>
              <w:tabs>
                <w:tab w:val="left" w:pos="2404"/>
              </w:tabs>
              <w:jc w:val="center"/>
              <w:rPr>
                <w:b/>
              </w:rPr>
            </w:pPr>
          </w:p>
        </w:tc>
        <w:tc>
          <w:tcPr>
            <w:tcW w:w="3126" w:type="dxa"/>
            <w:shd w:val="clear" w:color="auto" w:fill="A6A6A6" w:themeFill="background1" w:themeFillShade="A6"/>
            <w:vAlign w:val="center"/>
          </w:tcPr>
          <w:p w:rsidR="00A20C5B" w:rsidRPr="00E01B51" w:rsidRDefault="006C5B2E" w:rsidP="008E69D1">
            <w:pPr>
              <w:tabs>
                <w:tab w:val="left" w:pos="2404"/>
              </w:tabs>
              <w:jc w:val="center"/>
              <w:rPr>
                <w:b/>
              </w:rPr>
            </w:pPr>
            <w:r>
              <w:rPr>
                <w:b/>
              </w:rPr>
              <w:t>Ambito</w:t>
            </w:r>
          </w:p>
        </w:tc>
        <w:tc>
          <w:tcPr>
            <w:tcW w:w="3421" w:type="dxa"/>
            <w:shd w:val="clear" w:color="auto" w:fill="A6A6A6" w:themeFill="background1" w:themeFillShade="A6"/>
            <w:vAlign w:val="center"/>
          </w:tcPr>
          <w:p w:rsidR="00A20C5B" w:rsidRPr="00E01B51" w:rsidRDefault="00A20C5B" w:rsidP="008F42B9">
            <w:pPr>
              <w:tabs>
                <w:tab w:val="left" w:pos="2404"/>
              </w:tabs>
              <w:jc w:val="center"/>
              <w:rPr>
                <w:b/>
              </w:rPr>
            </w:pPr>
            <w:r w:rsidRPr="00E01B51">
              <w:rPr>
                <w:b/>
              </w:rPr>
              <w:t xml:space="preserve">Possibili </w:t>
            </w:r>
            <w:r w:rsidR="0037165B">
              <w:rPr>
                <w:b/>
              </w:rPr>
              <w:t xml:space="preserve">contenuti </w:t>
            </w:r>
            <w:r w:rsidR="008F42B9">
              <w:rPr>
                <w:b/>
              </w:rPr>
              <w:t>attività</w:t>
            </w:r>
          </w:p>
        </w:tc>
        <w:tc>
          <w:tcPr>
            <w:tcW w:w="2668" w:type="dxa"/>
            <w:shd w:val="clear" w:color="auto" w:fill="A6A6A6" w:themeFill="background1" w:themeFillShade="A6"/>
            <w:vAlign w:val="center"/>
          </w:tcPr>
          <w:p w:rsidR="00A20C5B" w:rsidRDefault="00A20C5B" w:rsidP="008E69D1">
            <w:pPr>
              <w:tabs>
                <w:tab w:val="left" w:pos="2404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0B4302">
              <w:rPr>
                <w:b/>
              </w:rPr>
              <w:t>.</w:t>
            </w:r>
            <w:r>
              <w:rPr>
                <w:b/>
              </w:rPr>
              <w:t xml:space="preserve"> giornate </w:t>
            </w:r>
            <w:r w:rsidR="000B4302">
              <w:rPr>
                <w:b/>
              </w:rPr>
              <w:t>chieste</w:t>
            </w:r>
            <w:r>
              <w:rPr>
                <w:b/>
              </w:rPr>
              <w:t>/ suddivisione gruppi</w:t>
            </w:r>
          </w:p>
          <w:p w:rsidR="000B4302" w:rsidRPr="000B4302" w:rsidRDefault="000B4302" w:rsidP="000B4302">
            <w:pPr>
              <w:tabs>
                <w:tab w:val="left" w:pos="2404"/>
              </w:tabs>
              <w:jc w:val="both"/>
              <w:rPr>
                <w:b/>
                <w:sz w:val="20"/>
                <w:szCs w:val="20"/>
              </w:rPr>
            </w:pPr>
            <w:r w:rsidRPr="000B4302">
              <w:rPr>
                <w:sz w:val="20"/>
                <w:szCs w:val="20"/>
              </w:rPr>
              <w:t>Es: 80 ore (40</w:t>
            </w:r>
            <w:r>
              <w:rPr>
                <w:sz w:val="20"/>
                <w:szCs w:val="20"/>
              </w:rPr>
              <w:t xml:space="preserve"> ore</w:t>
            </w:r>
            <w:r w:rsidRPr="000B4302">
              <w:rPr>
                <w:sz w:val="20"/>
                <w:szCs w:val="20"/>
              </w:rPr>
              <w:t xml:space="preserve"> gruppo 1, 40 </w:t>
            </w:r>
            <w:r>
              <w:rPr>
                <w:sz w:val="20"/>
                <w:szCs w:val="20"/>
              </w:rPr>
              <w:t xml:space="preserve">ore </w:t>
            </w:r>
            <w:r w:rsidRPr="000B4302">
              <w:rPr>
                <w:sz w:val="20"/>
                <w:szCs w:val="20"/>
              </w:rPr>
              <w:t>gruppo 2)</w:t>
            </w:r>
          </w:p>
          <w:p w:rsidR="000B4302" w:rsidRPr="00E01B51" w:rsidRDefault="000B4302" w:rsidP="008E69D1">
            <w:pPr>
              <w:tabs>
                <w:tab w:val="left" w:pos="2404"/>
              </w:tabs>
              <w:jc w:val="center"/>
              <w:rPr>
                <w:b/>
              </w:rPr>
            </w:pPr>
          </w:p>
        </w:tc>
      </w:tr>
      <w:tr w:rsidR="00A20C5B" w:rsidRPr="00E01B51" w:rsidTr="000B4302">
        <w:tc>
          <w:tcPr>
            <w:tcW w:w="413" w:type="dxa"/>
          </w:tcPr>
          <w:p w:rsidR="00A20C5B" w:rsidRPr="00E01B51" w:rsidRDefault="0037165B" w:rsidP="008E69D1">
            <w:pPr>
              <w:tabs>
                <w:tab w:val="left" w:pos="2404"/>
              </w:tabs>
              <w:jc w:val="center"/>
            </w:pPr>
            <w:r w:rsidRPr="00B25B5D">
              <w:rPr>
                <w:rFonts w:cstheme="minorHAnsi"/>
                <w:b/>
              </w:rPr>
              <w:sym w:font="Wingdings" w:char="F072"/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A20C5B" w:rsidRPr="00E01B51" w:rsidRDefault="00A20C5B" w:rsidP="0037165B">
            <w:pPr>
              <w:tabs>
                <w:tab w:val="left" w:pos="2404"/>
              </w:tabs>
              <w:jc w:val="both"/>
              <w:rPr>
                <w:b/>
              </w:rPr>
            </w:pPr>
            <w:r w:rsidRPr="00E01B51">
              <w:rPr>
                <w:b/>
              </w:rPr>
              <w:t>Soluzioni energetiche green</w:t>
            </w:r>
          </w:p>
        </w:tc>
        <w:tc>
          <w:tcPr>
            <w:tcW w:w="3421" w:type="dxa"/>
          </w:tcPr>
          <w:p w:rsidR="0037165B" w:rsidRPr="000B4302" w:rsidRDefault="0037165B" w:rsidP="0037165B">
            <w:pPr>
              <w:tabs>
                <w:tab w:val="left" w:pos="2404"/>
              </w:tabs>
              <w:jc w:val="both"/>
            </w:pPr>
            <w:r>
              <w:t>Valutazione impatti ambientali,</w:t>
            </w:r>
            <w:r w:rsidR="00A20C5B" w:rsidRPr="00E01B51">
              <w:t xml:space="preserve"> s</w:t>
            </w:r>
            <w:r>
              <w:t>oluzioni per l’efficienza energetica,</w:t>
            </w:r>
            <w:r w:rsidR="00A20C5B" w:rsidRPr="00E01B51">
              <w:t xml:space="preserve"> riduzione degli </w:t>
            </w:r>
            <w:r>
              <w:t xml:space="preserve">sprechi, </w:t>
            </w:r>
            <w:r w:rsidR="00A20C5B" w:rsidRPr="00E01B51">
              <w:t>ecodesign</w:t>
            </w:r>
          </w:p>
        </w:tc>
        <w:tc>
          <w:tcPr>
            <w:tcW w:w="2668" w:type="dxa"/>
          </w:tcPr>
          <w:p w:rsidR="000B4302" w:rsidRPr="00E01B51" w:rsidRDefault="000B4302" w:rsidP="008E69D1">
            <w:pPr>
              <w:tabs>
                <w:tab w:val="left" w:pos="2404"/>
              </w:tabs>
            </w:pPr>
          </w:p>
        </w:tc>
      </w:tr>
      <w:tr w:rsidR="00A20C5B" w:rsidRPr="00E01B51" w:rsidTr="000B4302">
        <w:tc>
          <w:tcPr>
            <w:tcW w:w="413" w:type="dxa"/>
          </w:tcPr>
          <w:p w:rsidR="00A20C5B" w:rsidRPr="00E01B51" w:rsidRDefault="0037165B" w:rsidP="008E69D1">
            <w:pPr>
              <w:tabs>
                <w:tab w:val="left" w:pos="2404"/>
              </w:tabs>
              <w:jc w:val="center"/>
            </w:pPr>
            <w:r w:rsidRPr="00B25B5D">
              <w:rPr>
                <w:rFonts w:cstheme="minorHAnsi"/>
                <w:b/>
              </w:rPr>
              <w:sym w:font="Wingdings" w:char="F072"/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A20C5B" w:rsidRPr="00E01B51" w:rsidRDefault="0037165B" w:rsidP="0037165B">
            <w:pPr>
              <w:tabs>
                <w:tab w:val="left" w:pos="2404"/>
              </w:tabs>
              <w:jc w:val="both"/>
              <w:rPr>
                <w:b/>
              </w:rPr>
            </w:pPr>
            <w:r>
              <w:rPr>
                <w:b/>
              </w:rPr>
              <w:t>Digitalizzazione</w:t>
            </w:r>
            <w:r w:rsidR="00A20C5B" w:rsidRPr="00E01B51">
              <w:rPr>
                <w:b/>
              </w:rPr>
              <w:t xml:space="preserve"> produzione</w:t>
            </w:r>
          </w:p>
        </w:tc>
        <w:tc>
          <w:tcPr>
            <w:tcW w:w="3421" w:type="dxa"/>
          </w:tcPr>
          <w:p w:rsidR="0037165B" w:rsidRPr="000B4302" w:rsidRDefault="00A20C5B" w:rsidP="0037165B">
            <w:pPr>
              <w:tabs>
                <w:tab w:val="left" w:pos="2404"/>
              </w:tabs>
              <w:jc w:val="both"/>
            </w:pPr>
            <w:r w:rsidRPr="00E01B51">
              <w:t>Digital</w:t>
            </w:r>
            <w:r w:rsidR="0037165B">
              <w:t xml:space="preserve"> twin, industrializzazione </w:t>
            </w:r>
            <w:r w:rsidRPr="00E01B51">
              <w:t>produzione, 3D printing, packaging</w:t>
            </w:r>
          </w:p>
        </w:tc>
        <w:tc>
          <w:tcPr>
            <w:tcW w:w="2668" w:type="dxa"/>
          </w:tcPr>
          <w:p w:rsidR="00A20C5B" w:rsidRPr="00E01B51" w:rsidRDefault="00A20C5B" w:rsidP="008E69D1">
            <w:pPr>
              <w:tabs>
                <w:tab w:val="left" w:pos="2404"/>
              </w:tabs>
            </w:pPr>
          </w:p>
        </w:tc>
      </w:tr>
      <w:tr w:rsidR="00A20C5B" w:rsidRPr="00E01B51" w:rsidTr="000B4302">
        <w:tc>
          <w:tcPr>
            <w:tcW w:w="413" w:type="dxa"/>
          </w:tcPr>
          <w:p w:rsidR="00A20C5B" w:rsidRPr="00E01B51" w:rsidRDefault="0037165B" w:rsidP="008E69D1">
            <w:pPr>
              <w:tabs>
                <w:tab w:val="left" w:pos="2404"/>
              </w:tabs>
              <w:jc w:val="center"/>
            </w:pPr>
            <w:r w:rsidRPr="00B25B5D">
              <w:rPr>
                <w:rFonts w:cstheme="minorHAnsi"/>
                <w:b/>
              </w:rPr>
              <w:sym w:font="Wingdings" w:char="F072"/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A20C5B" w:rsidRPr="00E01B51" w:rsidRDefault="00A20C5B" w:rsidP="0037165B">
            <w:pPr>
              <w:tabs>
                <w:tab w:val="left" w:pos="2404"/>
              </w:tabs>
              <w:jc w:val="both"/>
              <w:rPr>
                <w:b/>
              </w:rPr>
            </w:pPr>
            <w:r w:rsidRPr="00E01B51">
              <w:rPr>
                <w:b/>
              </w:rPr>
              <w:t>Supply Chain</w:t>
            </w:r>
            <w:r w:rsidR="0037165B">
              <w:rPr>
                <w:b/>
              </w:rPr>
              <w:t xml:space="preserve"> sostenibile</w:t>
            </w:r>
          </w:p>
        </w:tc>
        <w:tc>
          <w:tcPr>
            <w:tcW w:w="3421" w:type="dxa"/>
          </w:tcPr>
          <w:p w:rsidR="0037165B" w:rsidRPr="000B4302" w:rsidRDefault="0037165B" w:rsidP="0037165B">
            <w:pPr>
              <w:jc w:val="both"/>
            </w:pPr>
            <w:r>
              <w:t xml:space="preserve">Lean &amp; Clean production, ottimizzazione </w:t>
            </w:r>
            <w:r w:rsidR="00A20C5B" w:rsidRPr="00E01B51">
              <w:t xml:space="preserve">impiego </w:t>
            </w:r>
            <w:r>
              <w:t xml:space="preserve">energia, nuovo </w:t>
            </w:r>
            <w:r w:rsidR="00A20C5B" w:rsidRPr="00E01B51">
              <w:t>modello di vendor ratin</w:t>
            </w:r>
            <w:r>
              <w:t xml:space="preserve">g per la gestione fornitori, ottimizzazione </w:t>
            </w:r>
            <w:r w:rsidR="00A20C5B" w:rsidRPr="00E01B51">
              <w:t xml:space="preserve">logiche distributive per ridurre l'impatto </w:t>
            </w:r>
            <w:r>
              <w:t>delle movimentazioni nel</w:t>
            </w:r>
            <w:r w:rsidR="00A20C5B" w:rsidRPr="00E01B51">
              <w:t xml:space="preserve"> plant</w:t>
            </w:r>
          </w:p>
        </w:tc>
        <w:tc>
          <w:tcPr>
            <w:tcW w:w="2668" w:type="dxa"/>
          </w:tcPr>
          <w:p w:rsidR="00A20C5B" w:rsidRPr="00E01B51" w:rsidRDefault="00A20C5B" w:rsidP="008E69D1"/>
        </w:tc>
      </w:tr>
      <w:tr w:rsidR="00A20C5B" w:rsidRPr="00E01B51" w:rsidTr="000B4302">
        <w:tc>
          <w:tcPr>
            <w:tcW w:w="413" w:type="dxa"/>
          </w:tcPr>
          <w:p w:rsidR="00A20C5B" w:rsidRPr="00E01B51" w:rsidRDefault="0037165B" w:rsidP="008E69D1">
            <w:pPr>
              <w:tabs>
                <w:tab w:val="left" w:pos="2404"/>
              </w:tabs>
              <w:jc w:val="center"/>
            </w:pPr>
            <w:r w:rsidRPr="00B25B5D">
              <w:rPr>
                <w:rFonts w:cstheme="minorHAnsi"/>
                <w:b/>
              </w:rPr>
              <w:sym w:font="Wingdings" w:char="F072"/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A20C5B" w:rsidRPr="00E01B51" w:rsidRDefault="00A20C5B" w:rsidP="0037165B">
            <w:pPr>
              <w:tabs>
                <w:tab w:val="left" w:pos="2404"/>
              </w:tabs>
              <w:jc w:val="both"/>
              <w:rPr>
                <w:b/>
              </w:rPr>
            </w:pPr>
            <w:r w:rsidRPr="00E01B51">
              <w:rPr>
                <w:b/>
              </w:rPr>
              <w:t>Soluzioni digitali per la valorizzazione dei dati</w:t>
            </w:r>
          </w:p>
        </w:tc>
        <w:tc>
          <w:tcPr>
            <w:tcW w:w="3421" w:type="dxa"/>
          </w:tcPr>
          <w:p w:rsidR="0037165B" w:rsidRPr="000B4302" w:rsidRDefault="00A20C5B" w:rsidP="0037165B">
            <w:pPr>
              <w:tabs>
                <w:tab w:val="left" w:pos="2404"/>
              </w:tabs>
              <w:jc w:val="both"/>
            </w:pPr>
            <w:r w:rsidRPr="00E01B51">
              <w:t>Sv</w:t>
            </w:r>
            <w:r w:rsidR="0037165B">
              <w:t xml:space="preserve">iluppo soluzioni Data Driven, </w:t>
            </w:r>
            <w:r w:rsidRPr="00E01B51">
              <w:t>strumenti di Business Intelligence</w:t>
            </w:r>
          </w:p>
        </w:tc>
        <w:tc>
          <w:tcPr>
            <w:tcW w:w="2668" w:type="dxa"/>
          </w:tcPr>
          <w:p w:rsidR="00A20C5B" w:rsidRPr="00E01B51" w:rsidRDefault="00A20C5B" w:rsidP="008E69D1">
            <w:pPr>
              <w:tabs>
                <w:tab w:val="left" w:pos="2404"/>
              </w:tabs>
            </w:pPr>
          </w:p>
        </w:tc>
      </w:tr>
      <w:tr w:rsidR="00A20C5B" w:rsidRPr="00E01B51" w:rsidTr="000B4302">
        <w:tc>
          <w:tcPr>
            <w:tcW w:w="413" w:type="dxa"/>
          </w:tcPr>
          <w:p w:rsidR="00A20C5B" w:rsidRPr="00E01B51" w:rsidRDefault="0037165B" w:rsidP="008E69D1">
            <w:pPr>
              <w:tabs>
                <w:tab w:val="left" w:pos="2404"/>
              </w:tabs>
              <w:jc w:val="center"/>
            </w:pPr>
            <w:r w:rsidRPr="00B25B5D">
              <w:rPr>
                <w:rFonts w:cstheme="minorHAnsi"/>
                <w:b/>
              </w:rPr>
              <w:sym w:font="Wingdings" w:char="F072"/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A20C5B" w:rsidRDefault="0037165B" w:rsidP="0037165B">
            <w:pPr>
              <w:tabs>
                <w:tab w:val="left" w:pos="2404"/>
              </w:tabs>
              <w:jc w:val="both"/>
              <w:rPr>
                <w:b/>
              </w:rPr>
            </w:pPr>
            <w:r>
              <w:rPr>
                <w:b/>
              </w:rPr>
              <w:t>Digitalizzazione processi di acquisto e relazione con i</w:t>
            </w:r>
            <w:r w:rsidR="00A20C5B" w:rsidRPr="00E01B51">
              <w:rPr>
                <w:b/>
              </w:rPr>
              <w:t xml:space="preserve"> fornitori</w:t>
            </w:r>
          </w:p>
          <w:p w:rsidR="0037165B" w:rsidRPr="000B4302" w:rsidRDefault="0037165B" w:rsidP="0037165B">
            <w:pPr>
              <w:tabs>
                <w:tab w:val="left" w:pos="2404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21" w:type="dxa"/>
          </w:tcPr>
          <w:p w:rsidR="00A20C5B" w:rsidRPr="00E01B51" w:rsidRDefault="0037165B" w:rsidP="0037165B">
            <w:pPr>
              <w:tabs>
                <w:tab w:val="left" w:pos="2404"/>
              </w:tabs>
              <w:jc w:val="both"/>
            </w:pPr>
            <w:r>
              <w:t xml:space="preserve">Ottimizzazione processi d’acquisto e </w:t>
            </w:r>
            <w:r w:rsidR="00A20C5B" w:rsidRPr="00E01B51">
              <w:t>relativo flusso documentale</w:t>
            </w:r>
          </w:p>
        </w:tc>
        <w:tc>
          <w:tcPr>
            <w:tcW w:w="2668" w:type="dxa"/>
          </w:tcPr>
          <w:p w:rsidR="00A20C5B" w:rsidRPr="00E01B51" w:rsidRDefault="00A20C5B" w:rsidP="008E69D1">
            <w:pPr>
              <w:tabs>
                <w:tab w:val="left" w:pos="2404"/>
              </w:tabs>
            </w:pPr>
          </w:p>
        </w:tc>
      </w:tr>
    </w:tbl>
    <w:p w:rsidR="00A20C5B" w:rsidRDefault="00A20C5B" w:rsidP="008E6FEC">
      <w:pPr>
        <w:tabs>
          <w:tab w:val="left" w:pos="2404"/>
        </w:tabs>
        <w:spacing w:after="0" w:line="360" w:lineRule="auto"/>
        <w:rPr>
          <w:b/>
          <w:sz w:val="24"/>
          <w:szCs w:val="24"/>
          <w:u w:val="single"/>
        </w:rPr>
      </w:pPr>
    </w:p>
    <w:p w:rsidR="00962C3A" w:rsidRPr="00CA5AF7" w:rsidRDefault="00A2209F" w:rsidP="008E6FEC">
      <w:pPr>
        <w:tabs>
          <w:tab w:val="left" w:pos="2404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5</w:t>
      </w:r>
      <w:r w:rsidR="002E12CC">
        <w:rPr>
          <w:b/>
          <w:sz w:val="24"/>
          <w:szCs w:val="24"/>
          <w:u w:val="single"/>
        </w:rPr>
        <w:t xml:space="preserve">. </w:t>
      </w:r>
      <w:r w:rsidR="00B93446">
        <w:rPr>
          <w:b/>
          <w:sz w:val="24"/>
          <w:szCs w:val="24"/>
          <w:u w:val="single"/>
        </w:rPr>
        <w:t>Reg. 2023/2031 De Minimis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22F3" w:rsidTr="00A47067">
        <w:tc>
          <w:tcPr>
            <w:tcW w:w="9628" w:type="dxa"/>
            <w:shd w:val="clear" w:color="auto" w:fill="B8CCE4" w:themeFill="accent1" w:themeFillTint="66"/>
          </w:tcPr>
          <w:p w:rsidR="00D922F3" w:rsidRPr="0065483C" w:rsidRDefault="00D922F3" w:rsidP="005244EB">
            <w:pPr>
              <w:rPr>
                <w:rFonts w:cstheme="minorHAnsi"/>
                <w:sz w:val="16"/>
                <w:szCs w:val="16"/>
              </w:rPr>
            </w:pPr>
          </w:p>
          <w:p w:rsidR="004B021F" w:rsidRPr="004B021F" w:rsidRDefault="006B4902" w:rsidP="00D922F3">
            <w:pPr>
              <w:pStyle w:val="Paragrafoelenco"/>
              <w:ind w:left="0"/>
              <w:jc w:val="both"/>
            </w:pPr>
            <w:r w:rsidRPr="004B021F">
              <w:t xml:space="preserve">Il Piano viene presentato sul Reg. 2023/2031 (De Minimis). </w:t>
            </w:r>
          </w:p>
          <w:p w:rsidR="004B021F" w:rsidRDefault="004B021F" w:rsidP="00D922F3">
            <w:pPr>
              <w:pStyle w:val="Paragrafoelenco"/>
              <w:ind w:left="0"/>
              <w:jc w:val="both"/>
              <w:rPr>
                <w:b/>
              </w:rPr>
            </w:pPr>
          </w:p>
          <w:p w:rsidR="0065483C" w:rsidRPr="004B021F" w:rsidRDefault="004B021F" w:rsidP="00D922F3">
            <w:pPr>
              <w:pStyle w:val="Paragrafoelenco"/>
              <w:ind w:left="0"/>
              <w:jc w:val="both"/>
              <w:rPr>
                <w:b/>
              </w:rPr>
            </w:pPr>
            <w:r w:rsidRPr="004B021F">
              <w:rPr>
                <w:b/>
                <w:sz w:val="24"/>
                <w:szCs w:val="24"/>
              </w:rPr>
              <w:t xml:space="preserve">X </w:t>
            </w:r>
            <w:r w:rsidR="0065483C">
              <w:rPr>
                <w:b/>
              </w:rPr>
              <w:t>L</w:t>
            </w:r>
            <w:r w:rsidR="00D922F3" w:rsidRPr="00746344">
              <w:rPr>
                <w:b/>
              </w:rPr>
              <w:t>’azienda dich</w:t>
            </w:r>
            <w:r w:rsidR="00D922F3">
              <w:rPr>
                <w:b/>
              </w:rPr>
              <w:t xml:space="preserve">iara di NON SUPERARE (con questo </w:t>
            </w:r>
            <w:r w:rsidR="00D922F3" w:rsidRPr="00746344">
              <w:rPr>
                <w:b/>
              </w:rPr>
              <w:t>Piano</w:t>
            </w:r>
            <w:r w:rsidR="00D922F3">
              <w:rPr>
                <w:b/>
              </w:rPr>
              <w:t>)</w:t>
            </w:r>
            <w:r w:rsidR="00D922F3" w:rsidRPr="00746344">
              <w:rPr>
                <w:b/>
              </w:rPr>
              <w:t xml:space="preserve"> il massimale di 300.000 Euro </w:t>
            </w:r>
            <w:r w:rsidR="00D922F3">
              <w:rPr>
                <w:b/>
              </w:rPr>
              <w:t>di Aiuti ricevuti negli ultimi 3 anni.</w:t>
            </w:r>
            <w:r w:rsidR="006B490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B021F">
              <w:rPr>
                <w:b/>
              </w:rPr>
              <w:t>Nel computo, vanno</w:t>
            </w:r>
            <w:r w:rsidR="006B4902" w:rsidRPr="004B021F">
              <w:rPr>
                <w:b/>
              </w:rPr>
              <w:t xml:space="preserve"> considerati anche</w:t>
            </w:r>
            <w:r w:rsidR="0065483C" w:rsidRPr="004B021F">
              <w:rPr>
                <w:b/>
              </w:rPr>
              <w:t>:</w:t>
            </w:r>
          </w:p>
          <w:p w:rsidR="00D922F3" w:rsidRPr="0065483C" w:rsidRDefault="0065483C" w:rsidP="00D922F3">
            <w:pPr>
              <w:pStyle w:val="Paragrafoelenco"/>
              <w:ind w:left="0"/>
              <w:jc w:val="both"/>
            </w:pPr>
            <w:r w:rsidRPr="0065483C">
              <w:t>-</w:t>
            </w:r>
            <w:r w:rsidR="006B4902" w:rsidRPr="0065483C">
              <w:t>gli Aiuti di (even</w:t>
            </w:r>
            <w:r w:rsidRPr="0065483C">
              <w:t xml:space="preserve">tuali) controllate/controllanti (vedi </w:t>
            </w:r>
            <w:r w:rsidR="009654CD">
              <w:t>box</w:t>
            </w:r>
            <w:r w:rsidRPr="0065483C">
              <w:t>)</w:t>
            </w:r>
          </w:p>
          <w:p w:rsidR="00D922F3" w:rsidRPr="0065483C" w:rsidRDefault="0065483C" w:rsidP="005244EB">
            <w:r w:rsidRPr="0065483C">
              <w:t>-in via cautelativa, gli Aiuti chiesti (e non ancora ottenuti)</w:t>
            </w:r>
          </w:p>
          <w:p w:rsidR="0065483C" w:rsidRPr="00D26AF2" w:rsidRDefault="0065483C" w:rsidP="005244EB">
            <w:pPr>
              <w:rPr>
                <w:rFonts w:cstheme="minorHAnsi"/>
              </w:rPr>
            </w:pPr>
          </w:p>
        </w:tc>
      </w:tr>
      <w:tr w:rsidR="009F1C9D" w:rsidTr="0058036A">
        <w:tc>
          <w:tcPr>
            <w:tcW w:w="9628" w:type="dxa"/>
            <w:shd w:val="clear" w:color="auto" w:fill="B8CCE4" w:themeFill="accent1" w:themeFillTint="66"/>
          </w:tcPr>
          <w:p w:rsidR="009F1C9D" w:rsidRPr="003274D3" w:rsidRDefault="003274D3" w:rsidP="003274D3">
            <w:pPr>
              <w:jc w:val="center"/>
              <w:rPr>
                <w:rFonts w:cstheme="minorHAnsi"/>
                <w:b/>
              </w:rPr>
            </w:pPr>
            <w:r w:rsidRPr="003274D3">
              <w:rPr>
                <w:rFonts w:cstheme="minorHAnsi"/>
                <w:b/>
              </w:rPr>
              <w:t>INDICARE SE:</w:t>
            </w:r>
          </w:p>
        </w:tc>
      </w:tr>
      <w:tr w:rsidR="009F1C9D" w:rsidTr="00E830BF">
        <w:tc>
          <w:tcPr>
            <w:tcW w:w="9628" w:type="dxa"/>
            <w:shd w:val="clear" w:color="auto" w:fill="FFFFFF" w:themeFill="background1"/>
          </w:tcPr>
          <w:p w:rsidR="009F1C9D" w:rsidRDefault="00376AF4" w:rsidP="005244EB">
            <w:r w:rsidRPr="00E76B3B">
              <w:rPr>
                <w:rFonts w:cstheme="minorHAnsi"/>
                <w:sz w:val="20"/>
                <w:szCs w:val="20"/>
              </w:rPr>
              <w:sym w:font="Wingdings" w:char="F072"/>
            </w:r>
            <w:r w:rsidRPr="00E76B3B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  <w:proofErr w:type="gramStart"/>
            <w:r w:rsidR="009F1C9D">
              <w:rPr>
                <w:b/>
              </w:rPr>
              <w:t>l’impresa</w:t>
            </w:r>
            <w:proofErr w:type="gramEnd"/>
            <w:r w:rsidR="009F1C9D">
              <w:rPr>
                <w:b/>
              </w:rPr>
              <w:t xml:space="preserve"> non è controllata né controlla</w:t>
            </w:r>
            <w:r w:rsidR="009F1C9D">
              <w:t>, direttamente o indirettamente, altre imprese</w:t>
            </w:r>
          </w:p>
          <w:p w:rsidR="00B361F3" w:rsidRPr="004B021F" w:rsidRDefault="00B361F3" w:rsidP="005244E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1C9D" w:rsidTr="00A86E31">
        <w:tc>
          <w:tcPr>
            <w:tcW w:w="9628" w:type="dxa"/>
            <w:shd w:val="clear" w:color="auto" w:fill="B8CCE4" w:themeFill="accent1" w:themeFillTint="66"/>
          </w:tcPr>
          <w:p w:rsidR="009F1C9D" w:rsidRPr="00C4251A" w:rsidRDefault="00C4251A" w:rsidP="00C4251A">
            <w:pPr>
              <w:jc w:val="center"/>
              <w:rPr>
                <w:rFonts w:cstheme="minorHAnsi"/>
                <w:b/>
              </w:rPr>
            </w:pPr>
            <w:r w:rsidRPr="00C4251A">
              <w:rPr>
                <w:rFonts w:cstheme="minorHAnsi"/>
                <w:b/>
              </w:rPr>
              <w:t>OPPURE</w:t>
            </w:r>
          </w:p>
        </w:tc>
      </w:tr>
      <w:tr w:rsidR="009F1C9D" w:rsidTr="00C4251A">
        <w:tc>
          <w:tcPr>
            <w:tcW w:w="9628" w:type="dxa"/>
            <w:shd w:val="clear" w:color="auto" w:fill="FFFFFF" w:themeFill="background1"/>
          </w:tcPr>
          <w:p w:rsidR="0021288F" w:rsidRPr="00C50BCA" w:rsidRDefault="00C4251A" w:rsidP="0021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sz w:val="18"/>
                <w:szCs w:val="18"/>
              </w:rPr>
            </w:pPr>
            <w:r w:rsidRPr="00E76B3B">
              <w:rPr>
                <w:rFonts w:cstheme="minorHAnsi"/>
                <w:sz w:val="20"/>
                <w:szCs w:val="20"/>
              </w:rPr>
              <w:sym w:font="Wingdings" w:char="F072"/>
            </w:r>
            <w:r w:rsidRPr="00E76B3B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</w:rPr>
              <w:t>l’impresa</w:t>
            </w:r>
            <w:proofErr w:type="gramEnd"/>
            <w:r>
              <w:rPr>
                <w:b/>
              </w:rPr>
              <w:t xml:space="preserve"> </w:t>
            </w:r>
            <w:r w:rsidR="0021288F">
              <w:rPr>
                <w:b/>
              </w:rPr>
              <w:t>controlla</w:t>
            </w:r>
            <w:r w:rsidR="0021288F">
              <w:t xml:space="preserve">, anche indirettamente, </w:t>
            </w:r>
            <w:r w:rsidR="004B021F">
              <w:rPr>
                <w:b/>
              </w:rPr>
              <w:t>le imprese seguenti con</w:t>
            </w:r>
            <w:r w:rsidR="0021288F" w:rsidRPr="0021288F">
              <w:rPr>
                <w:b/>
              </w:rPr>
              <w:t xml:space="preserve"> sede legale in Italia</w:t>
            </w:r>
            <w:r w:rsidR="0021288F">
              <w:t>:</w:t>
            </w:r>
          </w:p>
          <w:p w:rsidR="009F1C9D" w:rsidRPr="004B021F" w:rsidRDefault="009F1C9D" w:rsidP="005244EB">
            <w:pPr>
              <w:rPr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150"/>
              <w:gridCol w:w="7252"/>
            </w:tblGrid>
            <w:tr w:rsidR="009A0570" w:rsidTr="009A0570">
              <w:tc>
                <w:tcPr>
                  <w:tcW w:w="9402" w:type="dxa"/>
                  <w:gridSpan w:val="2"/>
                  <w:shd w:val="clear" w:color="auto" w:fill="D9D9D9" w:themeFill="background1" w:themeFillShade="D9"/>
                </w:tcPr>
                <w:p w:rsidR="009A0570" w:rsidRDefault="00C91050" w:rsidP="00C91050">
                  <w:pPr>
                    <w:jc w:val="center"/>
                    <w:textDirection w:val="btLr"/>
                  </w:pPr>
                  <w:r>
                    <w:t xml:space="preserve">Impresa </w:t>
                  </w:r>
                  <w:r w:rsidR="00183D98">
                    <w:t xml:space="preserve">controllata </w:t>
                  </w:r>
                  <w:r>
                    <w:t>n. 1</w:t>
                  </w:r>
                  <w:r w:rsidR="00183D98">
                    <w:t xml:space="preserve"> (sede legale in Italia)</w:t>
                  </w:r>
                </w:p>
              </w:tc>
            </w:tr>
            <w:tr w:rsidR="00D40896" w:rsidTr="009A0570">
              <w:tc>
                <w:tcPr>
                  <w:tcW w:w="2150" w:type="dxa"/>
                  <w:shd w:val="clear" w:color="auto" w:fill="D9D9D9" w:themeFill="background1" w:themeFillShade="D9"/>
                </w:tcPr>
                <w:p w:rsidR="00D40896" w:rsidRDefault="00183D98" w:rsidP="00D40896">
                  <w:pPr>
                    <w:textDirection w:val="btLr"/>
                  </w:pPr>
                  <w:r>
                    <w:t>Denominazione</w:t>
                  </w:r>
                </w:p>
              </w:tc>
              <w:tc>
                <w:tcPr>
                  <w:tcW w:w="7252" w:type="dxa"/>
                </w:tcPr>
                <w:p w:rsidR="00D40896" w:rsidRDefault="00D40896" w:rsidP="00D40896">
                  <w:pPr>
                    <w:textDirection w:val="btLr"/>
                  </w:pPr>
                </w:p>
              </w:tc>
            </w:tr>
            <w:tr w:rsidR="00D40896" w:rsidTr="009A0570">
              <w:tc>
                <w:tcPr>
                  <w:tcW w:w="2150" w:type="dxa"/>
                  <w:shd w:val="clear" w:color="auto" w:fill="D9D9D9" w:themeFill="background1" w:themeFillShade="D9"/>
                </w:tcPr>
                <w:p w:rsidR="00D40896" w:rsidRDefault="00BE1CBD" w:rsidP="00D40896">
                  <w:pPr>
                    <w:textDirection w:val="btLr"/>
                  </w:pPr>
                  <w:r>
                    <w:t>Ragione Sociale</w:t>
                  </w:r>
                </w:p>
              </w:tc>
              <w:tc>
                <w:tcPr>
                  <w:tcW w:w="7252" w:type="dxa"/>
                </w:tcPr>
                <w:p w:rsidR="00D40896" w:rsidRDefault="00D40896" w:rsidP="00D40896">
                  <w:pPr>
                    <w:textDirection w:val="btLr"/>
                  </w:pPr>
                </w:p>
              </w:tc>
            </w:tr>
            <w:tr w:rsidR="006D314F" w:rsidTr="009A0570">
              <w:tc>
                <w:tcPr>
                  <w:tcW w:w="2150" w:type="dxa"/>
                  <w:shd w:val="clear" w:color="auto" w:fill="D9D9D9" w:themeFill="background1" w:themeFillShade="D9"/>
                </w:tcPr>
                <w:p w:rsidR="006D314F" w:rsidRDefault="006D314F" w:rsidP="00D40896">
                  <w:pPr>
                    <w:textDirection w:val="btLr"/>
                  </w:pPr>
                  <w:r>
                    <w:t>Codice fiscale</w:t>
                  </w:r>
                </w:p>
              </w:tc>
              <w:tc>
                <w:tcPr>
                  <w:tcW w:w="7252" w:type="dxa"/>
                </w:tcPr>
                <w:p w:rsidR="006D314F" w:rsidRDefault="006D314F" w:rsidP="00D40896">
                  <w:pPr>
                    <w:textDirection w:val="btLr"/>
                  </w:pPr>
                </w:p>
              </w:tc>
            </w:tr>
            <w:tr w:rsidR="006D314F" w:rsidTr="009A0570">
              <w:tc>
                <w:tcPr>
                  <w:tcW w:w="2150" w:type="dxa"/>
                  <w:shd w:val="clear" w:color="auto" w:fill="D9D9D9" w:themeFill="background1" w:themeFillShade="D9"/>
                </w:tcPr>
                <w:p w:rsidR="006D314F" w:rsidRDefault="006D314F" w:rsidP="00D40896">
                  <w:pPr>
                    <w:textDirection w:val="btLr"/>
                  </w:pPr>
                  <w:r>
                    <w:t>Partita IVA</w:t>
                  </w:r>
                </w:p>
              </w:tc>
              <w:tc>
                <w:tcPr>
                  <w:tcW w:w="7252" w:type="dxa"/>
                </w:tcPr>
                <w:p w:rsidR="006D314F" w:rsidRDefault="006D314F" w:rsidP="00D40896">
                  <w:pPr>
                    <w:textDirection w:val="btLr"/>
                  </w:pPr>
                </w:p>
              </w:tc>
            </w:tr>
            <w:tr w:rsidR="00D40896" w:rsidTr="009A0570">
              <w:tc>
                <w:tcPr>
                  <w:tcW w:w="2150" w:type="dxa"/>
                  <w:shd w:val="clear" w:color="auto" w:fill="D9D9D9" w:themeFill="background1" w:themeFillShade="D9"/>
                </w:tcPr>
                <w:p w:rsidR="00D40896" w:rsidRDefault="00BE1CBD" w:rsidP="00D40896">
                  <w:pPr>
                    <w:textDirection w:val="btLr"/>
                  </w:pPr>
                  <w:r>
                    <w:t>Comune sede legale</w:t>
                  </w:r>
                </w:p>
              </w:tc>
              <w:tc>
                <w:tcPr>
                  <w:tcW w:w="7252" w:type="dxa"/>
                </w:tcPr>
                <w:p w:rsidR="00D40896" w:rsidRDefault="00D40896" w:rsidP="00D40896">
                  <w:pPr>
                    <w:textDirection w:val="btLr"/>
                  </w:pPr>
                </w:p>
              </w:tc>
            </w:tr>
            <w:tr w:rsidR="00D40896" w:rsidTr="009A0570">
              <w:tc>
                <w:tcPr>
                  <w:tcW w:w="2150" w:type="dxa"/>
                  <w:shd w:val="clear" w:color="auto" w:fill="D9D9D9" w:themeFill="background1" w:themeFillShade="D9"/>
                </w:tcPr>
                <w:p w:rsidR="00D40896" w:rsidRDefault="00BE1CBD" w:rsidP="00D40896">
                  <w:pPr>
                    <w:textDirection w:val="btLr"/>
                  </w:pPr>
                  <w:r>
                    <w:t>CAP sede legale</w:t>
                  </w:r>
                </w:p>
              </w:tc>
              <w:tc>
                <w:tcPr>
                  <w:tcW w:w="7252" w:type="dxa"/>
                </w:tcPr>
                <w:p w:rsidR="00D40896" w:rsidRDefault="00D40896" w:rsidP="00D40896">
                  <w:pPr>
                    <w:textDirection w:val="btLr"/>
                  </w:pPr>
                </w:p>
              </w:tc>
            </w:tr>
            <w:tr w:rsidR="00D40896" w:rsidTr="009A0570">
              <w:tc>
                <w:tcPr>
                  <w:tcW w:w="2150" w:type="dxa"/>
                  <w:shd w:val="clear" w:color="auto" w:fill="D9D9D9" w:themeFill="background1" w:themeFillShade="D9"/>
                </w:tcPr>
                <w:p w:rsidR="00D40896" w:rsidRDefault="006D314F" w:rsidP="00D40896">
                  <w:pPr>
                    <w:textDirection w:val="btLr"/>
                  </w:pPr>
                  <w:r>
                    <w:t>Via e n. sede legale</w:t>
                  </w:r>
                </w:p>
              </w:tc>
              <w:tc>
                <w:tcPr>
                  <w:tcW w:w="7252" w:type="dxa"/>
                </w:tcPr>
                <w:p w:rsidR="00D40896" w:rsidRDefault="00D40896" w:rsidP="00D40896">
                  <w:pPr>
                    <w:textDirection w:val="btLr"/>
                  </w:pPr>
                </w:p>
              </w:tc>
            </w:tr>
            <w:tr w:rsidR="00D40896" w:rsidTr="009A0570">
              <w:tc>
                <w:tcPr>
                  <w:tcW w:w="2150" w:type="dxa"/>
                  <w:shd w:val="clear" w:color="auto" w:fill="D9D9D9" w:themeFill="background1" w:themeFillShade="D9"/>
                </w:tcPr>
                <w:p w:rsidR="00D40896" w:rsidRDefault="006D314F" w:rsidP="00D40896">
                  <w:pPr>
                    <w:textDirection w:val="btLr"/>
                  </w:pPr>
                  <w:r>
                    <w:t>Provincia sede legale</w:t>
                  </w:r>
                </w:p>
              </w:tc>
              <w:tc>
                <w:tcPr>
                  <w:tcW w:w="7252" w:type="dxa"/>
                </w:tcPr>
                <w:p w:rsidR="00D40896" w:rsidRDefault="00D40896" w:rsidP="00D40896">
                  <w:pPr>
                    <w:textDirection w:val="btLr"/>
                  </w:pPr>
                </w:p>
              </w:tc>
            </w:tr>
          </w:tbl>
          <w:p w:rsidR="00C4251A" w:rsidRPr="00DB729E" w:rsidRDefault="00DB729E" w:rsidP="005244EB">
            <w:pPr>
              <w:rPr>
                <w:i/>
              </w:rPr>
            </w:pPr>
            <w:r w:rsidRPr="00DB729E">
              <w:rPr>
                <w:i/>
              </w:rPr>
              <w:t>Duplicare questo box se necessario</w:t>
            </w:r>
          </w:p>
          <w:p w:rsidR="00C4251A" w:rsidRPr="004B021F" w:rsidRDefault="00C4251A" w:rsidP="005244E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1C9D" w:rsidTr="00C4251A">
        <w:tc>
          <w:tcPr>
            <w:tcW w:w="9628" w:type="dxa"/>
            <w:shd w:val="clear" w:color="auto" w:fill="FFFFFF" w:themeFill="background1"/>
          </w:tcPr>
          <w:p w:rsidR="009F1C9D" w:rsidRDefault="00C4251A" w:rsidP="00B361F3">
            <w:pPr>
              <w:jc w:val="both"/>
            </w:pPr>
            <w:r w:rsidRPr="00E76B3B">
              <w:rPr>
                <w:rFonts w:cstheme="minorHAnsi"/>
                <w:sz w:val="20"/>
                <w:szCs w:val="20"/>
              </w:rPr>
              <w:sym w:font="Wingdings" w:char="F072"/>
            </w:r>
            <w:r w:rsidRPr="00E76B3B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</w:rPr>
              <w:t>l’impresa</w:t>
            </w:r>
            <w:proofErr w:type="gramEnd"/>
            <w:r>
              <w:rPr>
                <w:b/>
              </w:rPr>
              <w:t xml:space="preserve"> </w:t>
            </w:r>
            <w:r w:rsidR="00B361F3">
              <w:rPr>
                <w:b/>
              </w:rPr>
              <w:t>è controllata</w:t>
            </w:r>
            <w:r w:rsidR="00B361F3">
              <w:t xml:space="preserve">, anche indirettamente, </w:t>
            </w:r>
            <w:r w:rsidR="004B021F">
              <w:rPr>
                <w:b/>
              </w:rPr>
              <w:t xml:space="preserve">dalle imprese seguenti con </w:t>
            </w:r>
            <w:r w:rsidR="00B361F3" w:rsidRPr="00B361F3">
              <w:rPr>
                <w:b/>
              </w:rPr>
              <w:t>sede legale o unità operativa in Italia</w:t>
            </w:r>
            <w:r w:rsidR="00B361F3">
              <w:t>:</w:t>
            </w:r>
          </w:p>
          <w:p w:rsidR="00C4251A" w:rsidRPr="004B021F" w:rsidRDefault="00C4251A" w:rsidP="005244EB">
            <w:pPr>
              <w:rPr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150"/>
              <w:gridCol w:w="7252"/>
            </w:tblGrid>
            <w:tr w:rsidR="00E01117" w:rsidRPr="00E01117" w:rsidTr="00B94FC3">
              <w:tc>
                <w:tcPr>
                  <w:tcW w:w="9402" w:type="dxa"/>
                  <w:gridSpan w:val="2"/>
                  <w:shd w:val="clear" w:color="auto" w:fill="D9D9D9" w:themeFill="background1" w:themeFillShade="D9"/>
                </w:tcPr>
                <w:p w:rsidR="00E01117" w:rsidRPr="00E01117" w:rsidRDefault="00E01117" w:rsidP="00CC77B1">
                  <w:pPr>
                    <w:jc w:val="center"/>
                  </w:pPr>
                  <w:r w:rsidRPr="00E01117">
                    <w:t xml:space="preserve">Impresa </w:t>
                  </w:r>
                  <w:r>
                    <w:t>controllante</w:t>
                  </w:r>
                  <w:r w:rsidRPr="00E01117">
                    <w:t xml:space="preserve"> n. 1 (sede legale</w:t>
                  </w:r>
                  <w:r>
                    <w:t xml:space="preserve"> o unità operativa</w:t>
                  </w:r>
                  <w:r w:rsidRPr="00E01117">
                    <w:t xml:space="preserve"> in Italia)</w:t>
                  </w:r>
                </w:p>
              </w:tc>
            </w:tr>
            <w:tr w:rsidR="00E01117" w:rsidRPr="00E01117" w:rsidTr="00B94FC3">
              <w:tc>
                <w:tcPr>
                  <w:tcW w:w="2150" w:type="dxa"/>
                  <w:shd w:val="clear" w:color="auto" w:fill="D9D9D9" w:themeFill="background1" w:themeFillShade="D9"/>
                </w:tcPr>
                <w:p w:rsidR="00E01117" w:rsidRPr="00E01117" w:rsidRDefault="00E01117" w:rsidP="00E01117">
                  <w:r w:rsidRPr="00E01117">
                    <w:t>Denominazione</w:t>
                  </w:r>
                </w:p>
              </w:tc>
              <w:tc>
                <w:tcPr>
                  <w:tcW w:w="7252" w:type="dxa"/>
                </w:tcPr>
                <w:p w:rsidR="00E01117" w:rsidRPr="00E01117" w:rsidRDefault="00E01117" w:rsidP="00E01117"/>
              </w:tc>
            </w:tr>
            <w:tr w:rsidR="00E01117" w:rsidRPr="00E01117" w:rsidTr="00B94FC3">
              <w:tc>
                <w:tcPr>
                  <w:tcW w:w="2150" w:type="dxa"/>
                  <w:shd w:val="clear" w:color="auto" w:fill="D9D9D9" w:themeFill="background1" w:themeFillShade="D9"/>
                </w:tcPr>
                <w:p w:rsidR="00E01117" w:rsidRPr="00E01117" w:rsidRDefault="00E01117" w:rsidP="00E01117">
                  <w:r w:rsidRPr="00E01117">
                    <w:t>Ragione Sociale</w:t>
                  </w:r>
                </w:p>
              </w:tc>
              <w:tc>
                <w:tcPr>
                  <w:tcW w:w="7252" w:type="dxa"/>
                </w:tcPr>
                <w:p w:rsidR="00E01117" w:rsidRPr="00E01117" w:rsidRDefault="00E01117" w:rsidP="00E01117"/>
              </w:tc>
            </w:tr>
            <w:tr w:rsidR="00E01117" w:rsidRPr="00E01117" w:rsidTr="00B94FC3">
              <w:tc>
                <w:tcPr>
                  <w:tcW w:w="2150" w:type="dxa"/>
                  <w:shd w:val="clear" w:color="auto" w:fill="D9D9D9" w:themeFill="background1" w:themeFillShade="D9"/>
                </w:tcPr>
                <w:p w:rsidR="00E01117" w:rsidRPr="00E01117" w:rsidRDefault="00E01117" w:rsidP="00E01117">
                  <w:r w:rsidRPr="00E01117">
                    <w:t>Codice fiscale</w:t>
                  </w:r>
                </w:p>
              </w:tc>
              <w:tc>
                <w:tcPr>
                  <w:tcW w:w="7252" w:type="dxa"/>
                </w:tcPr>
                <w:p w:rsidR="00E01117" w:rsidRPr="00E01117" w:rsidRDefault="00E01117" w:rsidP="00E01117"/>
              </w:tc>
            </w:tr>
            <w:tr w:rsidR="00E01117" w:rsidRPr="00E01117" w:rsidTr="00B94FC3">
              <w:tc>
                <w:tcPr>
                  <w:tcW w:w="2150" w:type="dxa"/>
                  <w:shd w:val="clear" w:color="auto" w:fill="D9D9D9" w:themeFill="background1" w:themeFillShade="D9"/>
                </w:tcPr>
                <w:p w:rsidR="00E01117" w:rsidRPr="00E01117" w:rsidRDefault="00E01117" w:rsidP="00E01117">
                  <w:r w:rsidRPr="00E01117">
                    <w:t>Partita IVA</w:t>
                  </w:r>
                </w:p>
              </w:tc>
              <w:tc>
                <w:tcPr>
                  <w:tcW w:w="7252" w:type="dxa"/>
                </w:tcPr>
                <w:p w:rsidR="00E01117" w:rsidRPr="00E01117" w:rsidRDefault="00E01117" w:rsidP="00E01117"/>
              </w:tc>
            </w:tr>
            <w:tr w:rsidR="00E01117" w:rsidRPr="00E01117" w:rsidTr="00B94FC3">
              <w:tc>
                <w:tcPr>
                  <w:tcW w:w="2150" w:type="dxa"/>
                  <w:shd w:val="clear" w:color="auto" w:fill="D9D9D9" w:themeFill="background1" w:themeFillShade="D9"/>
                </w:tcPr>
                <w:p w:rsidR="00E01117" w:rsidRPr="00E01117" w:rsidRDefault="00E01117" w:rsidP="00E01117">
                  <w:r w:rsidRPr="00E01117">
                    <w:t>Comune sede legale</w:t>
                  </w:r>
                </w:p>
              </w:tc>
              <w:tc>
                <w:tcPr>
                  <w:tcW w:w="7252" w:type="dxa"/>
                </w:tcPr>
                <w:p w:rsidR="00E01117" w:rsidRPr="00E01117" w:rsidRDefault="00E01117" w:rsidP="00E01117"/>
              </w:tc>
            </w:tr>
            <w:tr w:rsidR="00E01117" w:rsidRPr="00E01117" w:rsidTr="00B94FC3">
              <w:tc>
                <w:tcPr>
                  <w:tcW w:w="2150" w:type="dxa"/>
                  <w:shd w:val="clear" w:color="auto" w:fill="D9D9D9" w:themeFill="background1" w:themeFillShade="D9"/>
                </w:tcPr>
                <w:p w:rsidR="00E01117" w:rsidRPr="00E01117" w:rsidRDefault="00E01117" w:rsidP="00E01117">
                  <w:r w:rsidRPr="00E01117">
                    <w:t>CAP sede legale</w:t>
                  </w:r>
                </w:p>
              </w:tc>
              <w:tc>
                <w:tcPr>
                  <w:tcW w:w="7252" w:type="dxa"/>
                </w:tcPr>
                <w:p w:rsidR="00E01117" w:rsidRPr="00E01117" w:rsidRDefault="00E01117" w:rsidP="00E01117"/>
              </w:tc>
            </w:tr>
            <w:tr w:rsidR="00E01117" w:rsidRPr="00E01117" w:rsidTr="00B94FC3">
              <w:tc>
                <w:tcPr>
                  <w:tcW w:w="2150" w:type="dxa"/>
                  <w:shd w:val="clear" w:color="auto" w:fill="D9D9D9" w:themeFill="background1" w:themeFillShade="D9"/>
                </w:tcPr>
                <w:p w:rsidR="00E01117" w:rsidRPr="00E01117" w:rsidRDefault="00E01117" w:rsidP="00E01117">
                  <w:r w:rsidRPr="00E01117">
                    <w:t>Via e n. sede legale</w:t>
                  </w:r>
                </w:p>
              </w:tc>
              <w:tc>
                <w:tcPr>
                  <w:tcW w:w="7252" w:type="dxa"/>
                </w:tcPr>
                <w:p w:rsidR="00E01117" w:rsidRPr="00E01117" w:rsidRDefault="00E01117" w:rsidP="00E01117"/>
              </w:tc>
            </w:tr>
            <w:tr w:rsidR="00E01117" w:rsidRPr="00E01117" w:rsidTr="00B94FC3">
              <w:tc>
                <w:tcPr>
                  <w:tcW w:w="2150" w:type="dxa"/>
                  <w:shd w:val="clear" w:color="auto" w:fill="D9D9D9" w:themeFill="background1" w:themeFillShade="D9"/>
                </w:tcPr>
                <w:p w:rsidR="00E01117" w:rsidRPr="00E01117" w:rsidRDefault="00E01117" w:rsidP="00E01117">
                  <w:r w:rsidRPr="00E01117">
                    <w:t>Provincia sede legale</w:t>
                  </w:r>
                </w:p>
              </w:tc>
              <w:tc>
                <w:tcPr>
                  <w:tcW w:w="7252" w:type="dxa"/>
                </w:tcPr>
                <w:p w:rsidR="00E01117" w:rsidRPr="00E01117" w:rsidRDefault="00E01117" w:rsidP="00E01117"/>
              </w:tc>
            </w:tr>
          </w:tbl>
          <w:p w:rsidR="00E01117" w:rsidRPr="00E01117" w:rsidRDefault="00E01117" w:rsidP="00E01117">
            <w:pPr>
              <w:rPr>
                <w:i/>
              </w:rPr>
            </w:pPr>
            <w:r w:rsidRPr="00E01117">
              <w:rPr>
                <w:i/>
              </w:rPr>
              <w:t>Duplicare questo box se necessario</w:t>
            </w:r>
          </w:p>
          <w:p w:rsidR="00C4251A" w:rsidRPr="004B021F" w:rsidRDefault="00C4251A" w:rsidP="005244E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16010A" w:rsidRDefault="0016010A" w:rsidP="008E6FEC">
      <w:pPr>
        <w:tabs>
          <w:tab w:val="left" w:pos="2404"/>
        </w:tabs>
        <w:spacing w:after="0" w:line="360" w:lineRule="auto"/>
        <w:rPr>
          <w:b/>
          <w:sz w:val="16"/>
          <w:szCs w:val="16"/>
          <w:u w:val="single"/>
        </w:rPr>
      </w:pPr>
    </w:p>
    <w:p w:rsidR="00BA7AF2" w:rsidRPr="00BA7AF2" w:rsidRDefault="00D123E3" w:rsidP="00BA7AF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z w:val="18"/>
          <w:szCs w:val="18"/>
        </w:rPr>
      </w:pPr>
      <w:r w:rsidRPr="00BA7AF2">
        <w:rPr>
          <w:rFonts w:ascii="Calibri" w:hAnsi="Calibri" w:cs="Calibri"/>
          <w:b/>
          <w:bCs/>
          <w:color w:val="222222"/>
          <w:sz w:val="18"/>
          <w:szCs w:val="18"/>
        </w:rPr>
        <w:t xml:space="preserve">Informativa ai sensi dell’art. 13 del Regolamento </w:t>
      </w:r>
      <w:r w:rsidR="002516BC">
        <w:rPr>
          <w:rFonts w:ascii="Calibri" w:hAnsi="Calibri" w:cs="Calibri"/>
          <w:b/>
          <w:bCs/>
          <w:color w:val="222222"/>
          <w:sz w:val="18"/>
          <w:szCs w:val="18"/>
        </w:rPr>
        <w:t xml:space="preserve">europeo n. </w:t>
      </w:r>
      <w:r w:rsidRPr="00BA7AF2">
        <w:rPr>
          <w:rFonts w:ascii="Calibri" w:hAnsi="Calibri"/>
          <w:b/>
          <w:bCs/>
          <w:color w:val="222222"/>
          <w:sz w:val="18"/>
          <w:szCs w:val="18"/>
        </w:rPr>
        <w:t>679/2016.</w:t>
      </w:r>
      <w:r w:rsidR="00BA7AF2">
        <w:rPr>
          <w:rFonts w:ascii="Calibri" w:hAnsi="Calibri"/>
          <w:b/>
          <w:bCs/>
          <w:color w:val="222222"/>
          <w:sz w:val="18"/>
          <w:szCs w:val="18"/>
        </w:rPr>
        <w:t xml:space="preserve"> </w:t>
      </w:r>
      <w:r w:rsidRPr="00BA7AF2">
        <w:rPr>
          <w:rFonts w:ascii="Calibri" w:hAnsi="Calibri" w:cs="Calibri"/>
          <w:color w:val="222222"/>
          <w:sz w:val="18"/>
          <w:szCs w:val="18"/>
        </w:rPr>
        <w:t>Si informa che il trattamento dei dati personali, riferiti saranno trattati con modalità cartacee e telematiche nel rispetto della vigente normativa. L'informativa completa è disponibile, consultabile e scaricabile presso il seguente link</w:t>
      </w:r>
      <w:r w:rsidR="004A362E">
        <w:rPr>
          <w:rFonts w:ascii="Calibri" w:hAnsi="Calibri" w:cs="Calibri"/>
          <w:color w:val="222222"/>
          <w:sz w:val="18"/>
          <w:szCs w:val="18"/>
        </w:rPr>
        <w:t xml:space="preserve"> </w:t>
      </w:r>
      <w:hyperlink r:id="rId9" w:tgtFrame="_blank" w:history="1">
        <w:r w:rsidRPr="00BA7AF2">
          <w:rPr>
            <w:rStyle w:val="Collegamentoipertestuale"/>
            <w:rFonts w:ascii="Calibri" w:hAnsi="Calibri" w:cs="Calibri"/>
            <w:sz w:val="18"/>
            <w:szCs w:val="18"/>
          </w:rPr>
          <w:t>https://www.iubenda.com/privacy-policy/89581283</w:t>
        </w:r>
      </w:hyperlink>
    </w:p>
    <w:p w:rsidR="00D123E3" w:rsidRPr="00BA7AF2" w:rsidRDefault="00D123E3" w:rsidP="00BA7AF2">
      <w:pPr>
        <w:shd w:val="clear" w:color="auto" w:fill="FFFFFF"/>
        <w:jc w:val="both"/>
        <w:rPr>
          <w:rFonts w:ascii="Calibri" w:hAnsi="Calibri"/>
          <w:color w:val="222222"/>
          <w:sz w:val="18"/>
          <w:szCs w:val="18"/>
        </w:rPr>
      </w:pPr>
      <w:r w:rsidRPr="00BA7AF2">
        <w:rPr>
          <w:rFonts w:ascii="Calibri" w:hAnsi="Calibri"/>
          <w:b/>
          <w:bCs/>
          <w:color w:val="222222"/>
          <w:sz w:val="18"/>
          <w:szCs w:val="18"/>
        </w:rPr>
        <w:t>Formula di consenso per il trattamento dei dati art. 9</w:t>
      </w:r>
      <w:r w:rsidR="00BA7AF2">
        <w:rPr>
          <w:rFonts w:ascii="Calibri" w:hAnsi="Calibri"/>
          <w:color w:val="222222"/>
          <w:sz w:val="18"/>
          <w:szCs w:val="18"/>
        </w:rPr>
        <w:t xml:space="preserve">. </w:t>
      </w:r>
      <w:r w:rsidRPr="00BA7AF2">
        <w:rPr>
          <w:rFonts w:ascii="Calibri" w:hAnsi="Calibri" w:cs="Calibri"/>
          <w:color w:val="222222"/>
          <w:sz w:val="18"/>
          <w:szCs w:val="18"/>
        </w:rPr>
        <w:t>Ai sensi e per gli effetti di cui all’art. 9 co. 2 del Regolamento europeo 679/2016 lo scrivente interessato presta il proprio consenso al trattamento dei propri dati personali a Fòrema S.r.l. per le finalità esposte nell’informativa pubblica al</w:t>
      </w:r>
      <w:r w:rsidR="004A362E">
        <w:rPr>
          <w:rFonts w:ascii="Calibri" w:hAnsi="Calibri" w:cs="Calibri"/>
          <w:color w:val="222222"/>
          <w:sz w:val="18"/>
          <w:szCs w:val="18"/>
        </w:rPr>
        <w:t xml:space="preserve"> </w:t>
      </w:r>
      <w:r w:rsidRPr="00BA7AF2">
        <w:rPr>
          <w:rFonts w:ascii="Calibri" w:hAnsi="Calibri" w:cs="Calibri"/>
          <w:color w:val="222222"/>
          <w:sz w:val="18"/>
          <w:szCs w:val="18"/>
        </w:rPr>
        <w:t>link</w:t>
      </w:r>
      <w:r w:rsidR="004A362E">
        <w:rPr>
          <w:rFonts w:ascii="Calibri" w:hAnsi="Calibri" w:cs="Calibri"/>
          <w:color w:val="222222"/>
          <w:sz w:val="18"/>
          <w:szCs w:val="18"/>
        </w:rPr>
        <w:t xml:space="preserve"> </w:t>
      </w:r>
      <w:hyperlink r:id="rId10" w:tgtFrame="_blank" w:history="1">
        <w:r w:rsidRPr="00BA7AF2">
          <w:rPr>
            <w:rStyle w:val="Collegamentoipertestuale"/>
            <w:rFonts w:ascii="Calibri" w:hAnsi="Calibri" w:cs="Calibri"/>
            <w:sz w:val="18"/>
            <w:szCs w:val="18"/>
          </w:rPr>
          <w:t>https://www.iubenda.com/privacy-policy/89581283</w:t>
        </w:r>
      </w:hyperlink>
      <w:r w:rsidR="004A362E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 </w:t>
      </w:r>
      <w:r w:rsidRPr="00BA7AF2">
        <w:rPr>
          <w:rFonts w:ascii="Calibri" w:hAnsi="Calibri" w:cs="Calibri"/>
          <w:color w:val="222222"/>
          <w:sz w:val="18"/>
          <w:szCs w:val="18"/>
        </w:rPr>
        <w:t>fermo il diritto di revoca e tutti i diritti riconosciuti allo scrivente dalla normativa privacy vigente</w:t>
      </w:r>
      <w:r w:rsidRPr="00BA7AF2">
        <w:rPr>
          <w:rFonts w:ascii="Calibri" w:hAnsi="Calibri"/>
          <w:color w:val="222222"/>
          <w:sz w:val="18"/>
          <w:szCs w:val="18"/>
        </w:rPr>
        <w:t>.</w:t>
      </w:r>
    </w:p>
    <w:p w:rsidR="00D123E3" w:rsidRPr="000C1CFA" w:rsidRDefault="00D123E3" w:rsidP="00D123E3">
      <w:pPr>
        <w:spacing w:line="300" w:lineRule="exact"/>
        <w:ind w:left="708" w:right="98" w:hanging="708"/>
        <w:rPr>
          <w:i/>
          <w:sz w:val="20"/>
          <w:szCs w:val="20"/>
        </w:rPr>
      </w:pPr>
      <w:r w:rsidRPr="000C1CFA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 w:rsidRPr="000C1CFA">
        <w:rPr>
          <w:i/>
          <w:sz w:val="20"/>
          <w:szCs w:val="20"/>
        </w:rPr>
        <w:t xml:space="preserve">Data                                                                      </w:t>
      </w:r>
      <w:r>
        <w:rPr>
          <w:i/>
          <w:sz w:val="20"/>
          <w:szCs w:val="20"/>
        </w:rPr>
        <w:t xml:space="preserve">                    Timbro e Firma </w:t>
      </w:r>
      <w:r w:rsidRPr="000C1CFA">
        <w:rPr>
          <w:i/>
          <w:sz w:val="20"/>
          <w:szCs w:val="20"/>
        </w:rPr>
        <w:t>Legale Rappresentante dell’Azienda</w:t>
      </w:r>
    </w:p>
    <w:p w:rsidR="00522E3F" w:rsidRPr="004B021F" w:rsidRDefault="00D123E3" w:rsidP="004B021F">
      <w:pPr>
        <w:spacing w:line="300" w:lineRule="exact"/>
        <w:ind w:left="708" w:right="98" w:hanging="708"/>
        <w:jc w:val="both"/>
        <w:rPr>
          <w:i/>
          <w:sz w:val="20"/>
          <w:szCs w:val="20"/>
        </w:rPr>
      </w:pPr>
      <w:r w:rsidRPr="000C1CFA">
        <w:rPr>
          <w:i/>
          <w:sz w:val="20"/>
          <w:szCs w:val="20"/>
        </w:rPr>
        <w:t xml:space="preserve">           _________</w:t>
      </w:r>
      <w:r>
        <w:rPr>
          <w:i/>
          <w:sz w:val="20"/>
          <w:szCs w:val="20"/>
        </w:rPr>
        <w:t>_</w:t>
      </w:r>
      <w:r w:rsidRPr="000C1CFA">
        <w:rPr>
          <w:i/>
          <w:sz w:val="20"/>
          <w:szCs w:val="20"/>
        </w:rPr>
        <w:t xml:space="preserve">                                                                          </w:t>
      </w:r>
      <w:r>
        <w:rPr>
          <w:i/>
          <w:sz w:val="20"/>
          <w:szCs w:val="20"/>
        </w:rPr>
        <w:t xml:space="preserve">     </w:t>
      </w:r>
      <w:r w:rsidRPr="000C1CFA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</w:t>
      </w:r>
      <w:r w:rsidRPr="000C1CFA">
        <w:rPr>
          <w:i/>
          <w:sz w:val="20"/>
          <w:szCs w:val="20"/>
        </w:rPr>
        <w:t>_________</w:t>
      </w:r>
      <w:r w:rsidR="00BA7AF2">
        <w:rPr>
          <w:i/>
          <w:sz w:val="20"/>
          <w:szCs w:val="20"/>
        </w:rPr>
        <w:t xml:space="preserve">______________________________  </w:t>
      </w:r>
    </w:p>
    <w:sectPr w:rsidR="00522E3F" w:rsidRPr="004B021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BB" w:rsidRDefault="00BF79BB" w:rsidP="009B079E">
      <w:pPr>
        <w:spacing w:after="0" w:line="240" w:lineRule="auto"/>
      </w:pPr>
      <w:r>
        <w:separator/>
      </w:r>
    </w:p>
  </w:endnote>
  <w:endnote w:type="continuationSeparator" w:id="0">
    <w:p w:rsidR="00BF79BB" w:rsidRDefault="00BF79BB" w:rsidP="009B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915133"/>
      <w:docPartObj>
        <w:docPartGallery w:val="Page Numbers (Bottom of Page)"/>
        <w:docPartUnique/>
      </w:docPartObj>
    </w:sdtPr>
    <w:sdtEndPr/>
    <w:sdtContent>
      <w:p w:rsidR="007E5C88" w:rsidRDefault="007E5C88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3" name="Ova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5C88" w:rsidRDefault="007E5C88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F32FD1" w:rsidRPr="00F32FD1">
                                <w:rPr>
                                  <w:noProof/>
                                  <w:color w:val="4F81BD" w:themeColor="accent1"/>
                                </w:rPr>
                                <w:t>3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3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" filled="f" fillcolor="#c0504d" strokecolor="#adc1d9" strokeweight="1pt">
                  <v:textbox inset=",0,,0">
                    <w:txbxContent>
                      <w:p w:rsidR="007E5C88" w:rsidRDefault="007E5C88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F32FD1" w:rsidRPr="00F32FD1">
                          <w:rPr>
                            <w:noProof/>
                            <w:color w:val="4F81BD" w:themeColor="accent1"/>
                          </w:rPr>
                          <w:t>3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BB" w:rsidRDefault="00BF79BB" w:rsidP="009B079E">
      <w:pPr>
        <w:spacing w:after="0" w:line="240" w:lineRule="auto"/>
      </w:pPr>
      <w:r>
        <w:separator/>
      </w:r>
    </w:p>
  </w:footnote>
  <w:footnote w:type="continuationSeparator" w:id="0">
    <w:p w:rsidR="00BF79BB" w:rsidRDefault="00BF79BB" w:rsidP="009B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C8" w:rsidRDefault="005C3E3C" w:rsidP="005C3E3C">
    <w:pPr>
      <w:rPr>
        <w:noProof/>
        <w:lang w:eastAsia="it-IT"/>
      </w:rPr>
    </w:pPr>
    <w:r>
      <w:rPr>
        <w:noProof/>
        <w:lang w:eastAsia="it-IT"/>
      </w:rPr>
      <w:t xml:space="preserve"> </w:t>
    </w:r>
    <w:r>
      <w:rPr>
        <w:noProof/>
        <w:lang w:eastAsia="it-IT"/>
      </w:rPr>
      <w:drawing>
        <wp:inline distT="0" distB="0" distL="0" distR="0" wp14:anchorId="69F4750E" wp14:editId="623B7F76">
          <wp:extent cx="1146700" cy="452755"/>
          <wp:effectExtent l="0" t="0" r="0" b="4445"/>
          <wp:docPr id="2" name="Immagine 2" descr="C:\Users\mignoli\Desktop\logo-for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gnoli\Desktop\logo-fore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3" cy="464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67C4">
      <w:rPr>
        <w:noProof/>
        <w:lang w:eastAsia="it-IT"/>
      </w:rPr>
      <w:t xml:space="preserve">            </w:t>
    </w:r>
    <w:r>
      <w:rPr>
        <w:noProof/>
        <w:lang w:eastAsia="it-IT"/>
      </w:rPr>
      <w:t xml:space="preserve">   </w:t>
    </w:r>
    <w:r w:rsidR="00241DBC">
      <w:rPr>
        <w:noProof/>
        <w:lang w:eastAsia="it-IT"/>
      </w:rPr>
      <w:drawing>
        <wp:inline distT="0" distB="0" distL="0" distR="0" wp14:anchorId="3F3A25D1" wp14:editId="34C9A190">
          <wp:extent cx="4181475" cy="638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814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5E5"/>
    <w:multiLevelType w:val="hybridMultilevel"/>
    <w:tmpl w:val="9F54CD9E"/>
    <w:lvl w:ilvl="0" w:tplc="D88882E6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CA7"/>
    <w:multiLevelType w:val="hybridMultilevel"/>
    <w:tmpl w:val="27C04B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1A58"/>
    <w:multiLevelType w:val="hybridMultilevel"/>
    <w:tmpl w:val="BB089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E6243"/>
    <w:multiLevelType w:val="hybridMultilevel"/>
    <w:tmpl w:val="E8B639B8"/>
    <w:lvl w:ilvl="0" w:tplc="F06E2ED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70D7"/>
    <w:multiLevelType w:val="hybridMultilevel"/>
    <w:tmpl w:val="80325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029E0"/>
    <w:multiLevelType w:val="hybridMultilevel"/>
    <w:tmpl w:val="1DA6AE96"/>
    <w:lvl w:ilvl="0" w:tplc="697047A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F29C4"/>
    <w:multiLevelType w:val="multilevel"/>
    <w:tmpl w:val="F852E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abstractNum w:abstractNumId="7" w15:restartNumberingAfterBreak="0">
    <w:nsid w:val="65D56F70"/>
    <w:multiLevelType w:val="hybridMultilevel"/>
    <w:tmpl w:val="94727C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7622"/>
    <w:multiLevelType w:val="hybridMultilevel"/>
    <w:tmpl w:val="A54CCAA6"/>
    <w:lvl w:ilvl="0" w:tplc="F06E2ED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21CA5"/>
    <w:multiLevelType w:val="hybridMultilevel"/>
    <w:tmpl w:val="3D3A6D46"/>
    <w:lvl w:ilvl="0" w:tplc="F06E2ED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9235F"/>
    <w:multiLevelType w:val="hybridMultilevel"/>
    <w:tmpl w:val="728CC1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D6"/>
    <w:rsid w:val="00004664"/>
    <w:rsid w:val="00007953"/>
    <w:rsid w:val="000128F8"/>
    <w:rsid w:val="00020E39"/>
    <w:rsid w:val="00022CF8"/>
    <w:rsid w:val="00027DC0"/>
    <w:rsid w:val="00042A24"/>
    <w:rsid w:val="00044FD7"/>
    <w:rsid w:val="00055F89"/>
    <w:rsid w:val="0005708C"/>
    <w:rsid w:val="00060B54"/>
    <w:rsid w:val="000721F5"/>
    <w:rsid w:val="000763D6"/>
    <w:rsid w:val="00077501"/>
    <w:rsid w:val="00077D2F"/>
    <w:rsid w:val="00086DB4"/>
    <w:rsid w:val="00087F03"/>
    <w:rsid w:val="00095FE5"/>
    <w:rsid w:val="000A0C7D"/>
    <w:rsid w:val="000A392D"/>
    <w:rsid w:val="000A3EC6"/>
    <w:rsid w:val="000A5349"/>
    <w:rsid w:val="000B4302"/>
    <w:rsid w:val="000B6A2D"/>
    <w:rsid w:val="000C0649"/>
    <w:rsid w:val="000C2B51"/>
    <w:rsid w:val="000C54C5"/>
    <w:rsid w:val="000D2903"/>
    <w:rsid w:val="000D3AD8"/>
    <w:rsid w:val="000D44E5"/>
    <w:rsid w:val="000E555F"/>
    <w:rsid w:val="000E6C56"/>
    <w:rsid w:val="000F2B66"/>
    <w:rsid w:val="000F5057"/>
    <w:rsid w:val="000F67B1"/>
    <w:rsid w:val="00100756"/>
    <w:rsid w:val="0011002C"/>
    <w:rsid w:val="001148A6"/>
    <w:rsid w:val="00115BEB"/>
    <w:rsid w:val="00120188"/>
    <w:rsid w:val="00123762"/>
    <w:rsid w:val="00126758"/>
    <w:rsid w:val="00130B45"/>
    <w:rsid w:val="00131E95"/>
    <w:rsid w:val="0013751A"/>
    <w:rsid w:val="001544C0"/>
    <w:rsid w:val="00155ED9"/>
    <w:rsid w:val="0016010A"/>
    <w:rsid w:val="00171DF3"/>
    <w:rsid w:val="00175F75"/>
    <w:rsid w:val="001777B2"/>
    <w:rsid w:val="001825B9"/>
    <w:rsid w:val="00183D98"/>
    <w:rsid w:val="001860CF"/>
    <w:rsid w:val="001B0FC3"/>
    <w:rsid w:val="001D3772"/>
    <w:rsid w:val="001D5E2C"/>
    <w:rsid w:val="001E169E"/>
    <w:rsid w:val="001F2BAE"/>
    <w:rsid w:val="001F5401"/>
    <w:rsid w:val="001F60A6"/>
    <w:rsid w:val="001F6F8B"/>
    <w:rsid w:val="001F710A"/>
    <w:rsid w:val="0020182A"/>
    <w:rsid w:val="00202DA0"/>
    <w:rsid w:val="00210064"/>
    <w:rsid w:val="0021288F"/>
    <w:rsid w:val="002129EB"/>
    <w:rsid w:val="00212D1B"/>
    <w:rsid w:val="002177AF"/>
    <w:rsid w:val="00220646"/>
    <w:rsid w:val="002214AF"/>
    <w:rsid w:val="002400E5"/>
    <w:rsid w:val="00241DBC"/>
    <w:rsid w:val="002420EE"/>
    <w:rsid w:val="002458B6"/>
    <w:rsid w:val="00250DC4"/>
    <w:rsid w:val="002516BC"/>
    <w:rsid w:val="002518D3"/>
    <w:rsid w:val="00254835"/>
    <w:rsid w:val="00255239"/>
    <w:rsid w:val="00263775"/>
    <w:rsid w:val="00265392"/>
    <w:rsid w:val="00265505"/>
    <w:rsid w:val="0026711A"/>
    <w:rsid w:val="0027293B"/>
    <w:rsid w:val="00272AEB"/>
    <w:rsid w:val="00281CE4"/>
    <w:rsid w:val="00297D79"/>
    <w:rsid w:val="002A605A"/>
    <w:rsid w:val="002A6EB5"/>
    <w:rsid w:val="002B3A72"/>
    <w:rsid w:val="002C28BB"/>
    <w:rsid w:val="002C39AB"/>
    <w:rsid w:val="002C410C"/>
    <w:rsid w:val="002C7DC9"/>
    <w:rsid w:val="002D62F9"/>
    <w:rsid w:val="002D70FD"/>
    <w:rsid w:val="002E12CC"/>
    <w:rsid w:val="002E44AB"/>
    <w:rsid w:val="002F1D3B"/>
    <w:rsid w:val="002F2FC1"/>
    <w:rsid w:val="002F4D4E"/>
    <w:rsid w:val="002F5651"/>
    <w:rsid w:val="002F6365"/>
    <w:rsid w:val="003000F1"/>
    <w:rsid w:val="00305BB6"/>
    <w:rsid w:val="0032689D"/>
    <w:rsid w:val="003274D3"/>
    <w:rsid w:val="00330DC9"/>
    <w:rsid w:val="00333A2B"/>
    <w:rsid w:val="00334AC9"/>
    <w:rsid w:val="00337934"/>
    <w:rsid w:val="00341A69"/>
    <w:rsid w:val="00343182"/>
    <w:rsid w:val="003438EB"/>
    <w:rsid w:val="00343D00"/>
    <w:rsid w:val="00350F80"/>
    <w:rsid w:val="003576C9"/>
    <w:rsid w:val="00357D31"/>
    <w:rsid w:val="003639B7"/>
    <w:rsid w:val="0037165B"/>
    <w:rsid w:val="00372A51"/>
    <w:rsid w:val="00373AE4"/>
    <w:rsid w:val="003769B9"/>
    <w:rsid w:val="00376AF4"/>
    <w:rsid w:val="00387FCA"/>
    <w:rsid w:val="003916F7"/>
    <w:rsid w:val="0039327C"/>
    <w:rsid w:val="003A560B"/>
    <w:rsid w:val="003A6422"/>
    <w:rsid w:val="003B3AD5"/>
    <w:rsid w:val="003B7682"/>
    <w:rsid w:val="003D00B7"/>
    <w:rsid w:val="003D2371"/>
    <w:rsid w:val="0040392F"/>
    <w:rsid w:val="004057CF"/>
    <w:rsid w:val="00425E43"/>
    <w:rsid w:val="00426431"/>
    <w:rsid w:val="0043211A"/>
    <w:rsid w:val="00444D92"/>
    <w:rsid w:val="00446428"/>
    <w:rsid w:val="00450049"/>
    <w:rsid w:val="00463A3D"/>
    <w:rsid w:val="00470D26"/>
    <w:rsid w:val="00474C00"/>
    <w:rsid w:val="00482CEA"/>
    <w:rsid w:val="004835E2"/>
    <w:rsid w:val="00485A20"/>
    <w:rsid w:val="00492104"/>
    <w:rsid w:val="004940C0"/>
    <w:rsid w:val="00496829"/>
    <w:rsid w:val="004A2FF7"/>
    <w:rsid w:val="004A3454"/>
    <w:rsid w:val="004A362E"/>
    <w:rsid w:val="004B021F"/>
    <w:rsid w:val="004C1C05"/>
    <w:rsid w:val="004D0CAD"/>
    <w:rsid w:val="004E38E1"/>
    <w:rsid w:val="004E5E92"/>
    <w:rsid w:val="004E5EEF"/>
    <w:rsid w:val="004F13E6"/>
    <w:rsid w:val="004F5510"/>
    <w:rsid w:val="00501F8B"/>
    <w:rsid w:val="0052288D"/>
    <w:rsid w:val="00522E3F"/>
    <w:rsid w:val="00522F0F"/>
    <w:rsid w:val="005244EB"/>
    <w:rsid w:val="005273BE"/>
    <w:rsid w:val="00527B25"/>
    <w:rsid w:val="005328D0"/>
    <w:rsid w:val="00535A39"/>
    <w:rsid w:val="005374D8"/>
    <w:rsid w:val="00537D76"/>
    <w:rsid w:val="005448ED"/>
    <w:rsid w:val="00544E7E"/>
    <w:rsid w:val="0054704C"/>
    <w:rsid w:val="00553C36"/>
    <w:rsid w:val="00555108"/>
    <w:rsid w:val="005556A9"/>
    <w:rsid w:val="005567C4"/>
    <w:rsid w:val="00565293"/>
    <w:rsid w:val="00566516"/>
    <w:rsid w:val="00574E72"/>
    <w:rsid w:val="0057572D"/>
    <w:rsid w:val="00576E03"/>
    <w:rsid w:val="00576F40"/>
    <w:rsid w:val="00576FC4"/>
    <w:rsid w:val="00596663"/>
    <w:rsid w:val="005A731D"/>
    <w:rsid w:val="005B0108"/>
    <w:rsid w:val="005B08E1"/>
    <w:rsid w:val="005B3598"/>
    <w:rsid w:val="005B3EF0"/>
    <w:rsid w:val="005B63C4"/>
    <w:rsid w:val="005C32B9"/>
    <w:rsid w:val="005C3E3C"/>
    <w:rsid w:val="005D018B"/>
    <w:rsid w:val="005D24AF"/>
    <w:rsid w:val="005D39E3"/>
    <w:rsid w:val="005F7753"/>
    <w:rsid w:val="00606813"/>
    <w:rsid w:val="00615381"/>
    <w:rsid w:val="0062212D"/>
    <w:rsid w:val="00632948"/>
    <w:rsid w:val="006355CE"/>
    <w:rsid w:val="00641ABF"/>
    <w:rsid w:val="0064317A"/>
    <w:rsid w:val="0064412A"/>
    <w:rsid w:val="0065483C"/>
    <w:rsid w:val="00655991"/>
    <w:rsid w:val="00663567"/>
    <w:rsid w:val="006673EF"/>
    <w:rsid w:val="00667E38"/>
    <w:rsid w:val="00670D87"/>
    <w:rsid w:val="00675D18"/>
    <w:rsid w:val="00677C4B"/>
    <w:rsid w:val="00683F2B"/>
    <w:rsid w:val="0068428B"/>
    <w:rsid w:val="00692E0F"/>
    <w:rsid w:val="0069465C"/>
    <w:rsid w:val="006A53DF"/>
    <w:rsid w:val="006B0544"/>
    <w:rsid w:val="006B0B49"/>
    <w:rsid w:val="006B17AF"/>
    <w:rsid w:val="006B4902"/>
    <w:rsid w:val="006B5C6D"/>
    <w:rsid w:val="006C5B2E"/>
    <w:rsid w:val="006D314F"/>
    <w:rsid w:val="006E2CDF"/>
    <w:rsid w:val="006E4D20"/>
    <w:rsid w:val="006F07AB"/>
    <w:rsid w:val="00701E6F"/>
    <w:rsid w:val="00702986"/>
    <w:rsid w:val="00702FE9"/>
    <w:rsid w:val="007052A5"/>
    <w:rsid w:val="00705381"/>
    <w:rsid w:val="00716D06"/>
    <w:rsid w:val="007214D6"/>
    <w:rsid w:val="0072256D"/>
    <w:rsid w:val="007249CE"/>
    <w:rsid w:val="00724B96"/>
    <w:rsid w:val="00725791"/>
    <w:rsid w:val="00726335"/>
    <w:rsid w:val="00731563"/>
    <w:rsid w:val="00742E31"/>
    <w:rsid w:val="00745D3F"/>
    <w:rsid w:val="00745ECD"/>
    <w:rsid w:val="00746344"/>
    <w:rsid w:val="007506B0"/>
    <w:rsid w:val="007570B1"/>
    <w:rsid w:val="00762DAF"/>
    <w:rsid w:val="00766CFD"/>
    <w:rsid w:val="00776ABC"/>
    <w:rsid w:val="007779F2"/>
    <w:rsid w:val="007803AB"/>
    <w:rsid w:val="00785455"/>
    <w:rsid w:val="00786A5C"/>
    <w:rsid w:val="007879E0"/>
    <w:rsid w:val="007910FF"/>
    <w:rsid w:val="007933A0"/>
    <w:rsid w:val="007953A7"/>
    <w:rsid w:val="00796F5B"/>
    <w:rsid w:val="007A3086"/>
    <w:rsid w:val="007C1410"/>
    <w:rsid w:val="007C3601"/>
    <w:rsid w:val="007C778D"/>
    <w:rsid w:val="007C7AD3"/>
    <w:rsid w:val="007E0307"/>
    <w:rsid w:val="007E5C88"/>
    <w:rsid w:val="007F18E4"/>
    <w:rsid w:val="007F59B7"/>
    <w:rsid w:val="007F644D"/>
    <w:rsid w:val="00801F55"/>
    <w:rsid w:val="0081132C"/>
    <w:rsid w:val="00811BE3"/>
    <w:rsid w:val="00823E21"/>
    <w:rsid w:val="00824A11"/>
    <w:rsid w:val="0084524B"/>
    <w:rsid w:val="008511C5"/>
    <w:rsid w:val="00870674"/>
    <w:rsid w:val="00877DA5"/>
    <w:rsid w:val="00883185"/>
    <w:rsid w:val="00892CE6"/>
    <w:rsid w:val="008A0707"/>
    <w:rsid w:val="008A49E7"/>
    <w:rsid w:val="008A6DAE"/>
    <w:rsid w:val="008B1A74"/>
    <w:rsid w:val="008B3685"/>
    <w:rsid w:val="008B5E48"/>
    <w:rsid w:val="008C67ED"/>
    <w:rsid w:val="008C746C"/>
    <w:rsid w:val="008E18D5"/>
    <w:rsid w:val="008E22A3"/>
    <w:rsid w:val="008E6FEC"/>
    <w:rsid w:val="008F2250"/>
    <w:rsid w:val="008F42B9"/>
    <w:rsid w:val="009036A3"/>
    <w:rsid w:val="00910472"/>
    <w:rsid w:val="009122D5"/>
    <w:rsid w:val="00914D15"/>
    <w:rsid w:val="009151F8"/>
    <w:rsid w:val="00923522"/>
    <w:rsid w:val="0092356F"/>
    <w:rsid w:val="009265E8"/>
    <w:rsid w:val="0092660E"/>
    <w:rsid w:val="009266CA"/>
    <w:rsid w:val="009352C8"/>
    <w:rsid w:val="00936C88"/>
    <w:rsid w:val="009547A5"/>
    <w:rsid w:val="00955C49"/>
    <w:rsid w:val="00960BF4"/>
    <w:rsid w:val="00962C3A"/>
    <w:rsid w:val="009654CD"/>
    <w:rsid w:val="00970C1D"/>
    <w:rsid w:val="0097457B"/>
    <w:rsid w:val="00982794"/>
    <w:rsid w:val="00983F3A"/>
    <w:rsid w:val="00985269"/>
    <w:rsid w:val="0099004B"/>
    <w:rsid w:val="00990FF8"/>
    <w:rsid w:val="00996A2E"/>
    <w:rsid w:val="00996C75"/>
    <w:rsid w:val="009971A8"/>
    <w:rsid w:val="00997F57"/>
    <w:rsid w:val="009A0570"/>
    <w:rsid w:val="009A0CFA"/>
    <w:rsid w:val="009B079E"/>
    <w:rsid w:val="009B3C52"/>
    <w:rsid w:val="009B47CB"/>
    <w:rsid w:val="009C2784"/>
    <w:rsid w:val="009C2ACA"/>
    <w:rsid w:val="009C583E"/>
    <w:rsid w:val="009C6BA3"/>
    <w:rsid w:val="009D5F04"/>
    <w:rsid w:val="009E140B"/>
    <w:rsid w:val="009F1A5C"/>
    <w:rsid w:val="009F1C9D"/>
    <w:rsid w:val="009F7705"/>
    <w:rsid w:val="00A106E5"/>
    <w:rsid w:val="00A10B6F"/>
    <w:rsid w:val="00A11DC2"/>
    <w:rsid w:val="00A1332D"/>
    <w:rsid w:val="00A15CB0"/>
    <w:rsid w:val="00A20C5B"/>
    <w:rsid w:val="00A2209F"/>
    <w:rsid w:val="00A2729E"/>
    <w:rsid w:val="00A2738F"/>
    <w:rsid w:val="00A33798"/>
    <w:rsid w:val="00A40059"/>
    <w:rsid w:val="00A401DC"/>
    <w:rsid w:val="00A45CF6"/>
    <w:rsid w:val="00A54B7D"/>
    <w:rsid w:val="00A55934"/>
    <w:rsid w:val="00A61C93"/>
    <w:rsid w:val="00A72A94"/>
    <w:rsid w:val="00A77812"/>
    <w:rsid w:val="00A81BF6"/>
    <w:rsid w:val="00A81DC0"/>
    <w:rsid w:val="00A82040"/>
    <w:rsid w:val="00A82419"/>
    <w:rsid w:val="00A8434A"/>
    <w:rsid w:val="00A85D5B"/>
    <w:rsid w:val="00A85EC8"/>
    <w:rsid w:val="00A90C00"/>
    <w:rsid w:val="00A9599F"/>
    <w:rsid w:val="00A971F9"/>
    <w:rsid w:val="00AA30E0"/>
    <w:rsid w:val="00AA42EE"/>
    <w:rsid w:val="00AB29D1"/>
    <w:rsid w:val="00AB4BF4"/>
    <w:rsid w:val="00AC1581"/>
    <w:rsid w:val="00AC413F"/>
    <w:rsid w:val="00AC4243"/>
    <w:rsid w:val="00AC65E5"/>
    <w:rsid w:val="00AD0851"/>
    <w:rsid w:val="00AD4E5C"/>
    <w:rsid w:val="00AD6F85"/>
    <w:rsid w:val="00AE0840"/>
    <w:rsid w:val="00AE0C78"/>
    <w:rsid w:val="00AE1A50"/>
    <w:rsid w:val="00AE2DC4"/>
    <w:rsid w:val="00AE4335"/>
    <w:rsid w:val="00AF0C08"/>
    <w:rsid w:val="00AF6A7B"/>
    <w:rsid w:val="00AF6C39"/>
    <w:rsid w:val="00AF7E07"/>
    <w:rsid w:val="00B02A93"/>
    <w:rsid w:val="00B03897"/>
    <w:rsid w:val="00B11547"/>
    <w:rsid w:val="00B116D0"/>
    <w:rsid w:val="00B20F74"/>
    <w:rsid w:val="00B21902"/>
    <w:rsid w:val="00B22EA9"/>
    <w:rsid w:val="00B25B5D"/>
    <w:rsid w:val="00B2751C"/>
    <w:rsid w:val="00B33778"/>
    <w:rsid w:val="00B361F3"/>
    <w:rsid w:val="00B5073F"/>
    <w:rsid w:val="00B52C2A"/>
    <w:rsid w:val="00B571F9"/>
    <w:rsid w:val="00B6076A"/>
    <w:rsid w:val="00B82A31"/>
    <w:rsid w:val="00B836F3"/>
    <w:rsid w:val="00B850D7"/>
    <w:rsid w:val="00B91E93"/>
    <w:rsid w:val="00B92D3F"/>
    <w:rsid w:val="00B93446"/>
    <w:rsid w:val="00B93E2E"/>
    <w:rsid w:val="00BA1E5A"/>
    <w:rsid w:val="00BA3884"/>
    <w:rsid w:val="00BA3B36"/>
    <w:rsid w:val="00BA7AF2"/>
    <w:rsid w:val="00BB3A7E"/>
    <w:rsid w:val="00BB6679"/>
    <w:rsid w:val="00BB6825"/>
    <w:rsid w:val="00BC2B7D"/>
    <w:rsid w:val="00BC51D5"/>
    <w:rsid w:val="00BD256E"/>
    <w:rsid w:val="00BE1CBD"/>
    <w:rsid w:val="00BF559D"/>
    <w:rsid w:val="00BF5941"/>
    <w:rsid w:val="00BF79BB"/>
    <w:rsid w:val="00C056F9"/>
    <w:rsid w:val="00C10057"/>
    <w:rsid w:val="00C129AB"/>
    <w:rsid w:val="00C326C1"/>
    <w:rsid w:val="00C35B38"/>
    <w:rsid w:val="00C41079"/>
    <w:rsid w:val="00C4251A"/>
    <w:rsid w:val="00C50BCA"/>
    <w:rsid w:val="00C52E2F"/>
    <w:rsid w:val="00C53C85"/>
    <w:rsid w:val="00C63BE4"/>
    <w:rsid w:val="00C65D3D"/>
    <w:rsid w:val="00C67DE3"/>
    <w:rsid w:val="00C712F8"/>
    <w:rsid w:val="00C720E7"/>
    <w:rsid w:val="00C772ED"/>
    <w:rsid w:val="00C77EC4"/>
    <w:rsid w:val="00C84310"/>
    <w:rsid w:val="00C91050"/>
    <w:rsid w:val="00C92366"/>
    <w:rsid w:val="00C957D5"/>
    <w:rsid w:val="00C95DE9"/>
    <w:rsid w:val="00CA359F"/>
    <w:rsid w:val="00CA5AF7"/>
    <w:rsid w:val="00CB01BD"/>
    <w:rsid w:val="00CC77B1"/>
    <w:rsid w:val="00CD0C08"/>
    <w:rsid w:val="00CD1A57"/>
    <w:rsid w:val="00CD5921"/>
    <w:rsid w:val="00CE6710"/>
    <w:rsid w:val="00CF1ADA"/>
    <w:rsid w:val="00D04BF1"/>
    <w:rsid w:val="00D123E3"/>
    <w:rsid w:val="00D17F6A"/>
    <w:rsid w:val="00D26AF2"/>
    <w:rsid w:val="00D306D9"/>
    <w:rsid w:val="00D3292C"/>
    <w:rsid w:val="00D35965"/>
    <w:rsid w:val="00D40896"/>
    <w:rsid w:val="00D45529"/>
    <w:rsid w:val="00D54C29"/>
    <w:rsid w:val="00D66AC4"/>
    <w:rsid w:val="00D702C6"/>
    <w:rsid w:val="00D750D6"/>
    <w:rsid w:val="00D922F3"/>
    <w:rsid w:val="00D9582A"/>
    <w:rsid w:val="00DA71EC"/>
    <w:rsid w:val="00DB1DE7"/>
    <w:rsid w:val="00DB390A"/>
    <w:rsid w:val="00DB7025"/>
    <w:rsid w:val="00DB729E"/>
    <w:rsid w:val="00DD4745"/>
    <w:rsid w:val="00DD71CF"/>
    <w:rsid w:val="00DE102E"/>
    <w:rsid w:val="00DE34C7"/>
    <w:rsid w:val="00DE399B"/>
    <w:rsid w:val="00DE5CBF"/>
    <w:rsid w:val="00E0070E"/>
    <w:rsid w:val="00E01117"/>
    <w:rsid w:val="00E01B51"/>
    <w:rsid w:val="00E06B0D"/>
    <w:rsid w:val="00E138E9"/>
    <w:rsid w:val="00E243BB"/>
    <w:rsid w:val="00E26DA3"/>
    <w:rsid w:val="00E319FB"/>
    <w:rsid w:val="00E34CAC"/>
    <w:rsid w:val="00E37687"/>
    <w:rsid w:val="00E41B9B"/>
    <w:rsid w:val="00E45F37"/>
    <w:rsid w:val="00E47BBA"/>
    <w:rsid w:val="00E55B47"/>
    <w:rsid w:val="00E564F7"/>
    <w:rsid w:val="00E57634"/>
    <w:rsid w:val="00E6014B"/>
    <w:rsid w:val="00E6199C"/>
    <w:rsid w:val="00E6727B"/>
    <w:rsid w:val="00E76B3B"/>
    <w:rsid w:val="00E830BF"/>
    <w:rsid w:val="00E84E4B"/>
    <w:rsid w:val="00E93F3A"/>
    <w:rsid w:val="00E95555"/>
    <w:rsid w:val="00EA09E6"/>
    <w:rsid w:val="00EB1254"/>
    <w:rsid w:val="00EB70FD"/>
    <w:rsid w:val="00EC3B44"/>
    <w:rsid w:val="00EC6314"/>
    <w:rsid w:val="00EE1A35"/>
    <w:rsid w:val="00EE2084"/>
    <w:rsid w:val="00EE5FAE"/>
    <w:rsid w:val="00EF22EC"/>
    <w:rsid w:val="00EF3273"/>
    <w:rsid w:val="00F00F24"/>
    <w:rsid w:val="00F015DD"/>
    <w:rsid w:val="00F2426A"/>
    <w:rsid w:val="00F32FD1"/>
    <w:rsid w:val="00F40348"/>
    <w:rsid w:val="00F44BDF"/>
    <w:rsid w:val="00F51376"/>
    <w:rsid w:val="00F56CD3"/>
    <w:rsid w:val="00F71237"/>
    <w:rsid w:val="00F808E5"/>
    <w:rsid w:val="00F80C71"/>
    <w:rsid w:val="00F85C6B"/>
    <w:rsid w:val="00F9175A"/>
    <w:rsid w:val="00F91E60"/>
    <w:rsid w:val="00F9208A"/>
    <w:rsid w:val="00F96BE0"/>
    <w:rsid w:val="00FA2FCA"/>
    <w:rsid w:val="00FA3BD6"/>
    <w:rsid w:val="00FA5502"/>
    <w:rsid w:val="00FB10A5"/>
    <w:rsid w:val="00FB24CC"/>
    <w:rsid w:val="00FB43AA"/>
    <w:rsid w:val="00FC088F"/>
    <w:rsid w:val="00FC60D3"/>
    <w:rsid w:val="00FD1E92"/>
    <w:rsid w:val="00FD629C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861BC2A-DA97-465F-B465-E5880957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1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0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79E"/>
  </w:style>
  <w:style w:type="paragraph" w:styleId="Pidipagina">
    <w:name w:val="footer"/>
    <w:basedOn w:val="Normale"/>
    <w:link w:val="PidipaginaCarattere"/>
    <w:uiPriority w:val="99"/>
    <w:unhideWhenUsed/>
    <w:rsid w:val="009B0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7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7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E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6FE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6F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6FEC"/>
    <w:rPr>
      <w:vertAlign w:val="superscript"/>
    </w:rPr>
  </w:style>
  <w:style w:type="character" w:styleId="Collegamentoipertestuale">
    <w:name w:val="Hyperlink"/>
    <w:uiPriority w:val="99"/>
    <w:unhideWhenUsed/>
    <w:rsid w:val="000A0C7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A0C7D"/>
    <w:pPr>
      <w:ind w:left="720"/>
      <w:contextualSpacing/>
    </w:pPr>
    <w:rPr>
      <w:rFonts w:ascii="Calibri" w:eastAsia="Calibri" w:hAnsi="Calibri" w:cs="Times New Roman"/>
    </w:rPr>
  </w:style>
  <w:style w:type="character" w:styleId="Testosegnaposto">
    <w:name w:val="Placeholder Text"/>
    <w:basedOn w:val="Carpredefinitoparagrafo"/>
    <w:uiPriority w:val="99"/>
    <w:semiHidden/>
    <w:rsid w:val="00EC6314"/>
    <w:rPr>
      <w:color w:val="808080"/>
    </w:rPr>
  </w:style>
  <w:style w:type="paragraph" w:customStyle="1" w:styleId="Default">
    <w:name w:val="Default"/>
    <w:rsid w:val="00357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7748618436134794137m-2424839917621961948m-7743590430485687713gmail-msobodytext2">
    <w:name w:val="m_7748618436134794137m_-2424839917621961948m_-7743590430485687713gmail-msobodytext2"/>
    <w:basedOn w:val="Normale"/>
    <w:rsid w:val="0035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8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0A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46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azione@forem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ubenda.com/privacy-policy/895812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ubenda.com/privacy-policy/8958128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82F6-F35B-46DC-978D-251FB807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Mignoli</dc:creator>
  <cp:lastModifiedBy>galante</cp:lastModifiedBy>
  <cp:revision>777</cp:revision>
  <cp:lastPrinted>2024-04-04T14:18:00Z</cp:lastPrinted>
  <dcterms:created xsi:type="dcterms:W3CDTF">2023-01-20T11:11:00Z</dcterms:created>
  <dcterms:modified xsi:type="dcterms:W3CDTF">2024-04-04T15:21:00Z</dcterms:modified>
</cp:coreProperties>
</file>